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656" w:rsidRPr="00172CED" w:rsidRDefault="00931FFE" w:rsidP="0096479A">
      <w:pPr>
        <w:spacing w:after="0" w:line="240" w:lineRule="auto"/>
        <w:ind w:left="5664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Приложение 25</w:t>
      </w:r>
    </w:p>
    <w:p w:rsidR="00C65656" w:rsidRPr="00172CED" w:rsidRDefault="00C65656" w:rsidP="0096479A">
      <w:pPr>
        <w:spacing w:after="0" w:line="240" w:lineRule="auto"/>
        <w:ind w:left="5664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к Закону Ханты-Мансийского</w:t>
      </w:r>
    </w:p>
    <w:p w:rsidR="00C65656" w:rsidRPr="00172CED" w:rsidRDefault="00C65656" w:rsidP="0096479A">
      <w:pPr>
        <w:spacing w:after="0" w:line="240" w:lineRule="auto"/>
        <w:ind w:left="5664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автономного округа – Югры </w:t>
      </w:r>
    </w:p>
    <w:p w:rsidR="0096479A" w:rsidRPr="0096479A" w:rsidRDefault="0096479A" w:rsidP="0096479A">
      <w:pPr>
        <w:spacing w:after="0" w:line="240" w:lineRule="auto"/>
        <w:ind w:left="5664"/>
        <w:rPr>
          <w:rFonts w:ascii="Times New Roman" w:eastAsia="Times New Roman" w:hAnsi="Times New Roman"/>
          <w:sz w:val="26"/>
          <w:szCs w:val="26"/>
        </w:rPr>
      </w:pPr>
      <w:r w:rsidRPr="0096479A">
        <w:rPr>
          <w:rFonts w:ascii="Times New Roman" w:eastAsia="Times New Roman" w:hAnsi="Times New Roman"/>
          <w:sz w:val="26"/>
          <w:szCs w:val="26"/>
        </w:rPr>
        <w:t>от 24 ноября 20</w:t>
      </w:r>
      <w:bookmarkStart w:id="0" w:name="_GoBack"/>
      <w:bookmarkEnd w:id="0"/>
      <w:r w:rsidRPr="0096479A">
        <w:rPr>
          <w:rFonts w:ascii="Times New Roman" w:eastAsia="Times New Roman" w:hAnsi="Times New Roman"/>
          <w:sz w:val="26"/>
          <w:szCs w:val="26"/>
        </w:rPr>
        <w:t>22 года № 132-оз</w:t>
      </w:r>
    </w:p>
    <w:p w:rsidR="00643E0C" w:rsidRPr="00172CED" w:rsidRDefault="00643E0C" w:rsidP="00A10A4A">
      <w:pPr>
        <w:spacing w:after="0" w:line="240" w:lineRule="auto"/>
        <w:ind w:left="5953" w:right="-284"/>
        <w:rPr>
          <w:rFonts w:ascii="Times New Roman" w:hAnsi="Times New Roman"/>
          <w:sz w:val="26"/>
          <w:szCs w:val="26"/>
        </w:rPr>
      </w:pPr>
    </w:p>
    <w:p w:rsidR="00315F76" w:rsidRDefault="00171BDD" w:rsidP="007521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72CED">
        <w:rPr>
          <w:rFonts w:ascii="Times New Roman" w:hAnsi="Times New Roman"/>
          <w:b/>
          <w:sz w:val="26"/>
          <w:szCs w:val="26"/>
        </w:rPr>
        <w:t xml:space="preserve">Распределение субвенций бюджетам муниципальных районов </w:t>
      </w:r>
    </w:p>
    <w:p w:rsidR="00315F76" w:rsidRDefault="00171BDD" w:rsidP="007521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72CED">
        <w:rPr>
          <w:rFonts w:ascii="Times New Roman" w:hAnsi="Times New Roman"/>
          <w:b/>
          <w:sz w:val="26"/>
          <w:szCs w:val="26"/>
        </w:rPr>
        <w:t xml:space="preserve">и городских округов Ханты-Мансийского автономного округа </w:t>
      </w:r>
      <w:r w:rsidR="00EE0D97" w:rsidRPr="00172CED">
        <w:rPr>
          <w:rFonts w:ascii="Times New Roman" w:hAnsi="Times New Roman"/>
          <w:b/>
          <w:sz w:val="26"/>
          <w:szCs w:val="26"/>
        </w:rPr>
        <w:t>–</w:t>
      </w:r>
      <w:r w:rsidRPr="00172CED">
        <w:rPr>
          <w:rFonts w:ascii="Times New Roman" w:hAnsi="Times New Roman"/>
          <w:b/>
          <w:sz w:val="26"/>
          <w:szCs w:val="26"/>
        </w:rPr>
        <w:t xml:space="preserve"> Югры</w:t>
      </w:r>
      <w:r w:rsidR="00EE0D97" w:rsidRPr="00172CED">
        <w:rPr>
          <w:rFonts w:ascii="Times New Roman" w:hAnsi="Times New Roman"/>
          <w:b/>
          <w:sz w:val="26"/>
          <w:szCs w:val="26"/>
        </w:rPr>
        <w:t xml:space="preserve"> </w:t>
      </w:r>
    </w:p>
    <w:p w:rsidR="00752135" w:rsidRPr="00172CED" w:rsidRDefault="00171BDD" w:rsidP="007521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72CED">
        <w:rPr>
          <w:rFonts w:ascii="Times New Roman" w:hAnsi="Times New Roman"/>
          <w:b/>
          <w:sz w:val="26"/>
          <w:szCs w:val="26"/>
        </w:rPr>
        <w:t>на выполнение отдельных государственных полномочий органов государственной власти</w:t>
      </w:r>
      <w:r w:rsidR="005F62DF" w:rsidRPr="00172CED">
        <w:rPr>
          <w:rFonts w:ascii="Times New Roman" w:hAnsi="Times New Roman"/>
          <w:b/>
          <w:sz w:val="26"/>
          <w:szCs w:val="26"/>
        </w:rPr>
        <w:t xml:space="preserve">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</w:t>
      </w:r>
      <w:r w:rsidRPr="00172CED">
        <w:rPr>
          <w:rFonts w:ascii="Times New Roman" w:hAnsi="Times New Roman"/>
          <w:b/>
          <w:sz w:val="26"/>
          <w:szCs w:val="26"/>
        </w:rPr>
        <w:t xml:space="preserve"> на плановый период </w:t>
      </w:r>
      <w:r w:rsidR="004461C6" w:rsidRPr="00172CED">
        <w:rPr>
          <w:rFonts w:ascii="Times New Roman" w:hAnsi="Times New Roman"/>
          <w:b/>
          <w:sz w:val="26"/>
          <w:szCs w:val="26"/>
        </w:rPr>
        <w:t>202</w:t>
      </w:r>
      <w:r w:rsidR="00B927A3">
        <w:rPr>
          <w:rFonts w:ascii="Times New Roman" w:hAnsi="Times New Roman"/>
          <w:b/>
          <w:sz w:val="26"/>
          <w:szCs w:val="26"/>
        </w:rPr>
        <w:t>4</w:t>
      </w:r>
      <w:r w:rsidR="00332F6F" w:rsidRPr="00172CED">
        <w:rPr>
          <w:rFonts w:ascii="Times New Roman" w:hAnsi="Times New Roman"/>
          <w:b/>
          <w:sz w:val="26"/>
          <w:szCs w:val="26"/>
        </w:rPr>
        <w:t xml:space="preserve"> и 202</w:t>
      </w:r>
      <w:r w:rsidR="00B927A3">
        <w:rPr>
          <w:rFonts w:ascii="Times New Roman" w:hAnsi="Times New Roman"/>
          <w:b/>
          <w:sz w:val="26"/>
          <w:szCs w:val="26"/>
        </w:rPr>
        <w:t>5</w:t>
      </w:r>
      <w:r w:rsidR="005065AD" w:rsidRPr="00172CED">
        <w:rPr>
          <w:rFonts w:ascii="Times New Roman" w:hAnsi="Times New Roman"/>
          <w:b/>
          <w:sz w:val="26"/>
          <w:szCs w:val="26"/>
        </w:rPr>
        <w:t xml:space="preserve"> </w:t>
      </w:r>
      <w:r w:rsidRPr="00172CED">
        <w:rPr>
          <w:rFonts w:ascii="Times New Roman" w:hAnsi="Times New Roman"/>
          <w:b/>
          <w:sz w:val="26"/>
          <w:szCs w:val="26"/>
        </w:rPr>
        <w:t>годов</w:t>
      </w:r>
    </w:p>
    <w:p w:rsidR="00752135" w:rsidRPr="00B632A6" w:rsidRDefault="00752135" w:rsidP="007521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2135" w:rsidRPr="00172CED" w:rsidRDefault="00752135" w:rsidP="00AD615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Таблица 1</w:t>
      </w:r>
    </w:p>
    <w:p w:rsidR="00752135" w:rsidRPr="00172CED" w:rsidRDefault="00D02B48" w:rsidP="0047508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</w:t>
      </w:r>
      <w:r w:rsidR="00931FFE" w:rsidRPr="00172CED">
        <w:rPr>
          <w:rFonts w:ascii="Times New Roman" w:hAnsi="Times New Roman"/>
          <w:sz w:val="26"/>
          <w:szCs w:val="26"/>
        </w:rPr>
        <w:t>5</w:t>
      </w:r>
    </w:p>
    <w:p w:rsidR="0047508B" w:rsidRPr="00B632A6" w:rsidRDefault="0047508B" w:rsidP="0047508B">
      <w:pPr>
        <w:spacing w:after="0" w:line="240" w:lineRule="auto"/>
        <w:ind w:left="7655"/>
        <w:rPr>
          <w:rFonts w:ascii="Times New Roman" w:hAnsi="Times New Roman"/>
          <w:sz w:val="24"/>
          <w:szCs w:val="24"/>
        </w:rPr>
      </w:pPr>
    </w:p>
    <w:p w:rsidR="00B632A6" w:rsidRPr="00B632A6" w:rsidRDefault="00B632A6" w:rsidP="00B632A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632A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B632A6" w:rsidRPr="00B632A6" w:rsidRDefault="00B632A6" w:rsidP="00B632A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632A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 округов на плановый период 202</w:t>
      </w:r>
      <w:r w:rsidRPr="00F350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4</w:t>
      </w:r>
      <w:r w:rsidRPr="00B632A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F350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5</w:t>
      </w:r>
      <w:r w:rsidRPr="00B632A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организацию осуществления мероприятий по проведению дезинсекции и дератизации </w:t>
      </w:r>
    </w:p>
    <w:p w:rsidR="00B632A6" w:rsidRPr="00B632A6" w:rsidRDefault="00B632A6" w:rsidP="00B632A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B632A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</w:t>
      </w:r>
      <w:proofErr w:type="gramEnd"/>
      <w:r w:rsidRPr="00B632A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proofErr w:type="gramStart"/>
      <w:r w:rsidRPr="00B632A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Ханты-Мансийском</w:t>
      </w:r>
      <w:proofErr w:type="gramEnd"/>
      <w:r w:rsidRPr="00B632A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автономном округе – Югре</w:t>
      </w:r>
    </w:p>
    <w:p w:rsidR="00B632A6" w:rsidRPr="00B632A6" w:rsidRDefault="00B632A6" w:rsidP="00B632A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632A6" w:rsidRPr="00B632A6" w:rsidRDefault="00B632A6" w:rsidP="00B632A6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632A6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B632A6" w:rsidRPr="00870E60" w:rsidTr="00870E60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632A6" w:rsidRPr="00870E60" w:rsidRDefault="00B632A6" w:rsidP="00B63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2A6" w:rsidRPr="00870E60" w:rsidRDefault="00B632A6" w:rsidP="00B63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632A6" w:rsidRPr="00870E60" w:rsidTr="00870E60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632A6" w:rsidRPr="00870E60" w:rsidRDefault="00B632A6" w:rsidP="00B632A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2A6" w:rsidRPr="00870E60" w:rsidRDefault="00B632A6" w:rsidP="00B63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2A6" w:rsidRPr="00870E60" w:rsidRDefault="00B632A6" w:rsidP="00B63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</w:t>
            </w:r>
          </w:p>
        </w:tc>
      </w:tr>
      <w:tr w:rsidR="00C17DF2" w:rsidRPr="00870E60" w:rsidTr="00AD43E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17DF2" w:rsidRPr="00870E60" w:rsidRDefault="00870E60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7 566,8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7 566,8</w:t>
            </w:r>
          </w:p>
        </w:tc>
      </w:tr>
      <w:tr w:rsidR="00870E60" w:rsidRPr="00870E60" w:rsidTr="00AD43E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5 561,4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5 561,4</w:t>
            </w:r>
          </w:p>
        </w:tc>
      </w:tr>
      <w:tr w:rsidR="00C17DF2" w:rsidRPr="00870E60" w:rsidTr="00AD43E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7DF2" w:rsidRPr="00870E60" w:rsidRDefault="00C17DF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4 664,3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4 664,3</w:t>
            </w:r>
          </w:p>
        </w:tc>
      </w:tr>
      <w:tr w:rsidR="00C17DF2" w:rsidRPr="00870E60" w:rsidTr="00AD43E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7DF2" w:rsidRPr="00870E60" w:rsidRDefault="00C17DF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4 388,0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4 388,0</w:t>
            </w:r>
          </w:p>
        </w:tc>
      </w:tr>
      <w:tr w:rsidR="00C17DF2" w:rsidRPr="00870E60" w:rsidTr="00AD43E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7DF2" w:rsidRPr="00870E60" w:rsidRDefault="00C17DF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888,5</w:t>
            </w:r>
          </w:p>
        </w:tc>
      </w:tr>
      <w:tr w:rsidR="00C17DF2" w:rsidRPr="00870E60" w:rsidTr="00AD43E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7DF2" w:rsidRPr="00870E60" w:rsidRDefault="00C17DF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828,5</w:t>
            </w:r>
          </w:p>
        </w:tc>
      </w:tr>
      <w:tr w:rsidR="00C17DF2" w:rsidRPr="00870E60" w:rsidTr="00AD43E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7DF2" w:rsidRPr="00870E60" w:rsidRDefault="00C17DF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992,2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992,2</w:t>
            </w:r>
          </w:p>
        </w:tc>
      </w:tr>
      <w:tr w:rsidR="00C17DF2" w:rsidRPr="00870E60" w:rsidTr="00AD43E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7DF2" w:rsidRPr="00870E60" w:rsidRDefault="00C17DF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336,5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336,5</w:t>
            </w:r>
          </w:p>
        </w:tc>
      </w:tr>
      <w:tr w:rsidR="00C17DF2" w:rsidRPr="00870E60" w:rsidTr="00AD43E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7DF2" w:rsidRPr="00870E60" w:rsidRDefault="00C17DF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1 251,2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1 251,2</w:t>
            </w:r>
          </w:p>
        </w:tc>
      </w:tr>
      <w:tr w:rsidR="00C17DF2" w:rsidRPr="00870E60" w:rsidTr="00AD43E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7DF2" w:rsidRPr="00870E60" w:rsidRDefault="00C17DF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1 730,6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1 730,6</w:t>
            </w:r>
          </w:p>
        </w:tc>
      </w:tr>
      <w:tr w:rsidR="00C17DF2" w:rsidRPr="00870E60" w:rsidTr="00AD43E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7DF2" w:rsidRPr="00870E60" w:rsidRDefault="00C17DF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3 223,1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3 223,1</w:t>
            </w:r>
          </w:p>
        </w:tc>
      </w:tr>
      <w:tr w:rsidR="00C17DF2" w:rsidRPr="00870E60" w:rsidTr="00AD43E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7DF2" w:rsidRPr="00870E60" w:rsidRDefault="00C17DF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451,8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451,8</w:t>
            </w:r>
          </w:p>
        </w:tc>
      </w:tr>
      <w:tr w:rsidR="00C17DF2" w:rsidRPr="00870E60" w:rsidTr="00AD43E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7DF2" w:rsidRPr="00870E60" w:rsidRDefault="00C17DF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1 355,2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1 355,2</w:t>
            </w:r>
          </w:p>
        </w:tc>
      </w:tr>
      <w:tr w:rsidR="00C17DF2" w:rsidRPr="00870E60" w:rsidTr="00AD43E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7DF2" w:rsidRPr="00870E60" w:rsidRDefault="00C17DF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604,6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604,6</w:t>
            </w:r>
          </w:p>
        </w:tc>
      </w:tr>
      <w:tr w:rsidR="00C17DF2" w:rsidRPr="00870E60" w:rsidTr="00AD43E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7DF2" w:rsidRPr="00870E60" w:rsidRDefault="00C17DF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818,9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818,9</w:t>
            </w:r>
          </w:p>
        </w:tc>
      </w:tr>
      <w:tr w:rsidR="00C17DF2" w:rsidRPr="00870E60" w:rsidTr="00AD43E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7DF2" w:rsidRPr="00870E60" w:rsidRDefault="00C17DF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2 833,5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2 833,5</w:t>
            </w:r>
          </w:p>
        </w:tc>
      </w:tr>
      <w:tr w:rsidR="00C17DF2" w:rsidRPr="00870E60" w:rsidTr="00AD43E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7DF2" w:rsidRPr="00870E60" w:rsidRDefault="00C17DF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2 307,7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2 307,7</w:t>
            </w:r>
          </w:p>
        </w:tc>
      </w:tr>
      <w:tr w:rsidR="00C17DF2" w:rsidRPr="00870E60" w:rsidTr="00AD43E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7DF2" w:rsidRPr="00870E60" w:rsidRDefault="00C17DF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4 717,1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4 717,1</w:t>
            </w:r>
          </w:p>
        </w:tc>
      </w:tr>
      <w:tr w:rsidR="00C17DF2" w:rsidRPr="00870E60" w:rsidTr="00AD43E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7DF2" w:rsidRPr="00870E60" w:rsidRDefault="00C17DF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2 236,1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2 236,1</w:t>
            </w:r>
          </w:p>
        </w:tc>
      </w:tr>
      <w:tr w:rsidR="00C17DF2" w:rsidRPr="00870E60" w:rsidTr="00AD43E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7DF2" w:rsidRPr="00870E60" w:rsidRDefault="00C17DF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3 618,8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3 618,8</w:t>
            </w:r>
          </w:p>
        </w:tc>
      </w:tr>
      <w:tr w:rsidR="00C17DF2" w:rsidRPr="00870E60" w:rsidTr="00AD43E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7DF2" w:rsidRPr="00870E60" w:rsidRDefault="00C17DF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2 993,8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2 993,8</w:t>
            </w:r>
          </w:p>
        </w:tc>
      </w:tr>
      <w:tr w:rsidR="00C17DF2" w:rsidRPr="00870E60" w:rsidTr="00AD43E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7DF2" w:rsidRPr="00870E60" w:rsidRDefault="00C17DF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7 975,5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7 975,5</w:t>
            </w:r>
          </w:p>
        </w:tc>
      </w:tr>
      <w:tr w:rsidR="00C17DF2" w:rsidRPr="00B632A6" w:rsidTr="00AD43E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7DF2" w:rsidRPr="00870E60" w:rsidRDefault="00C17DF2" w:rsidP="00AD43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61 344,1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DF2" w:rsidRPr="00870E60" w:rsidRDefault="00C17DF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61 344,1</w:t>
            </w:r>
          </w:p>
        </w:tc>
      </w:tr>
    </w:tbl>
    <w:p w:rsidR="003E10EA" w:rsidRPr="00172CED" w:rsidRDefault="003E10EA" w:rsidP="00B632A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B632A6" w:rsidRPr="00B632A6" w:rsidRDefault="00B632A6" w:rsidP="00B632A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632A6">
        <w:rPr>
          <w:rFonts w:ascii="Times New Roman" w:hAnsi="Times New Roman"/>
          <w:sz w:val="26"/>
          <w:szCs w:val="26"/>
        </w:rPr>
        <w:lastRenderedPageBreak/>
        <w:t>Таблица 2</w:t>
      </w:r>
    </w:p>
    <w:p w:rsidR="00B632A6" w:rsidRPr="00B632A6" w:rsidRDefault="00B632A6" w:rsidP="00B632A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632A6">
        <w:rPr>
          <w:rFonts w:ascii="Times New Roman" w:hAnsi="Times New Roman"/>
          <w:sz w:val="26"/>
          <w:szCs w:val="26"/>
        </w:rPr>
        <w:t>приложения 25</w:t>
      </w:r>
    </w:p>
    <w:p w:rsidR="00B632A6" w:rsidRPr="00B632A6" w:rsidRDefault="00B632A6" w:rsidP="00B632A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632A6" w:rsidRPr="00B632A6" w:rsidRDefault="00B632A6" w:rsidP="00B632A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632A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субвенции бюджетам муниципальных районов </w:t>
      </w:r>
    </w:p>
    <w:p w:rsidR="00B632A6" w:rsidRPr="00B632A6" w:rsidRDefault="00B632A6" w:rsidP="00B632A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632A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F012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B632A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F012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B632A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для обеспечения государственных гарантий на получение образования и </w:t>
      </w:r>
      <w:proofErr w:type="gramStart"/>
      <w:r w:rsidRPr="00B632A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осуществления</w:t>
      </w:r>
      <w:proofErr w:type="gramEnd"/>
      <w:r w:rsidRPr="00B632A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</w:t>
      </w:r>
    </w:p>
    <w:p w:rsidR="00B632A6" w:rsidRPr="00B632A6" w:rsidRDefault="00B632A6" w:rsidP="00B632A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632A6" w:rsidRPr="00B632A6" w:rsidRDefault="00B632A6" w:rsidP="00B632A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632A6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843"/>
        <w:gridCol w:w="2268"/>
      </w:tblGrid>
      <w:tr w:rsidR="00B632A6" w:rsidRPr="00870E60" w:rsidTr="00566855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2A6" w:rsidRPr="00870E60" w:rsidRDefault="00B632A6" w:rsidP="00B63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2A6" w:rsidRPr="00870E60" w:rsidRDefault="00B632A6" w:rsidP="00B63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632A6" w:rsidRPr="00870E60" w:rsidTr="00566855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2A6" w:rsidRPr="00870E60" w:rsidRDefault="00B632A6" w:rsidP="00B632A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2A6" w:rsidRPr="00870E60" w:rsidRDefault="00F01288" w:rsidP="00B63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="00B632A6"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2A6" w:rsidRPr="00870E60" w:rsidRDefault="00F01288" w:rsidP="00B63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="00B632A6"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70E60" w:rsidRPr="00870E60" w:rsidTr="00AD43E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3 776 621,5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3 462 548,6</w:t>
            </w:r>
          </w:p>
        </w:tc>
      </w:tr>
      <w:tr w:rsidR="00870E60" w:rsidRPr="00870E60" w:rsidTr="00AD43E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15 048 504,6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13 396 509,7</w:t>
            </w:r>
          </w:p>
        </w:tc>
      </w:tr>
      <w:tr w:rsidR="00870E60" w:rsidRPr="00870E60" w:rsidTr="00AD43E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4 046 741,7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3 643 357,0</w:t>
            </w:r>
          </w:p>
        </w:tc>
      </w:tr>
      <w:tr w:rsidR="00870E60" w:rsidRPr="00870E60" w:rsidTr="00AD43E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9 512 480,1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8 623 756,2</w:t>
            </w:r>
          </w:p>
        </w:tc>
      </w:tr>
      <w:tr w:rsidR="00870E60" w:rsidRPr="00870E60" w:rsidTr="00AD43E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1 967 943,3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1 904 325,0</w:t>
            </w:r>
          </w:p>
        </w:tc>
      </w:tr>
      <w:tr w:rsidR="00870E60" w:rsidRPr="00870E60" w:rsidTr="00AD43E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1 305 681,7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1 284 167,6</w:t>
            </w:r>
          </w:p>
        </w:tc>
      </w:tr>
      <w:tr w:rsidR="00870E60" w:rsidRPr="00870E60" w:rsidTr="00AD43E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1 964 354,8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1 943 227,3</w:t>
            </w:r>
          </w:p>
        </w:tc>
      </w:tr>
      <w:tr w:rsidR="00870E60" w:rsidRPr="00870E60" w:rsidTr="00AD43E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1 232 206,9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1 222 673,8</w:t>
            </w:r>
          </w:p>
        </w:tc>
      </w:tr>
      <w:tr w:rsidR="00870E60" w:rsidRPr="00870E60" w:rsidTr="00AD43E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1 302 222,9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1 291 225,6</w:t>
            </w:r>
          </w:p>
        </w:tc>
      </w:tr>
      <w:tr w:rsidR="00870E60" w:rsidRPr="00870E60" w:rsidTr="00AD43E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1 871 146,7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1 856 893,4</w:t>
            </w:r>
          </w:p>
        </w:tc>
      </w:tr>
      <w:tr w:rsidR="00870E60" w:rsidRPr="00870E60" w:rsidTr="00AD43E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1 406 029,7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1 390 798,2</w:t>
            </w:r>
          </w:p>
        </w:tc>
      </w:tr>
      <w:tr w:rsidR="00870E60" w:rsidRPr="00870E60" w:rsidTr="00AD43E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616 888,8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618 190,5</w:t>
            </w:r>
          </w:p>
        </w:tc>
      </w:tr>
      <w:tr w:rsidR="00870E60" w:rsidRPr="00870E60" w:rsidTr="00AD43E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1 369 129,7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1 365 953,8</w:t>
            </w:r>
          </w:p>
        </w:tc>
      </w:tr>
      <w:tr w:rsidR="00870E60" w:rsidRPr="00870E60" w:rsidTr="00AD43E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1 422 320,1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1 424 525,9</w:t>
            </w:r>
          </w:p>
        </w:tc>
      </w:tr>
      <w:tr w:rsidR="00870E60" w:rsidRPr="00870E60" w:rsidTr="00AD43E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1 267 209,7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1 269 464,7</w:t>
            </w:r>
          </w:p>
        </w:tc>
      </w:tr>
      <w:tr w:rsidR="00870E60" w:rsidRPr="00870E60" w:rsidTr="00AD43E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1 524 686,0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1 527 901,3</w:t>
            </w:r>
          </w:p>
        </w:tc>
      </w:tr>
      <w:tr w:rsidR="00870E60" w:rsidRPr="00870E60" w:rsidTr="00AD43E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1 552 749,0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1 556 023,1</w:t>
            </w:r>
          </w:p>
        </w:tc>
      </w:tr>
      <w:tr w:rsidR="00870E60" w:rsidRPr="00870E60" w:rsidTr="00AD43E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4 883 260,2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4 697 812,0</w:t>
            </w:r>
          </w:p>
        </w:tc>
      </w:tr>
      <w:tr w:rsidR="00870E60" w:rsidRPr="00870E60" w:rsidTr="00AD43E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1 870 043,5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1 855 784,5</w:t>
            </w:r>
          </w:p>
        </w:tc>
      </w:tr>
      <w:tr w:rsidR="00870E60" w:rsidRPr="00870E60" w:rsidTr="00AD43E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1 310 226,6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1 312 984,1</w:t>
            </w:r>
          </w:p>
        </w:tc>
      </w:tr>
      <w:tr w:rsidR="00870E60" w:rsidRPr="00870E60" w:rsidTr="00AD43E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1 403 980,6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1 406 941,7</w:t>
            </w:r>
          </w:p>
        </w:tc>
      </w:tr>
      <w:tr w:rsidR="00870E60" w:rsidRPr="00870E60" w:rsidTr="00AD43E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1 553 895,7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1 557 173,5</w:t>
            </w:r>
          </w:p>
        </w:tc>
      </w:tr>
      <w:tr w:rsidR="00870E60" w:rsidRPr="00B632A6" w:rsidTr="00AD43E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62 208 323,8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E60" w:rsidRPr="00870E60" w:rsidRDefault="00870E60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70E6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58 612 237,5</w:t>
            </w:r>
          </w:p>
        </w:tc>
      </w:tr>
    </w:tbl>
    <w:p w:rsidR="00F01288" w:rsidRDefault="00F01288" w:rsidP="00F0128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F35088" w:rsidRPr="00172CED" w:rsidRDefault="00F35088" w:rsidP="00F3508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3</w:t>
      </w:r>
    </w:p>
    <w:p w:rsidR="00F35088" w:rsidRPr="00172CED" w:rsidRDefault="00F35088" w:rsidP="00F3508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F35088" w:rsidRPr="00172CED" w:rsidRDefault="00F35088" w:rsidP="00F3508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35088" w:rsidRPr="00F35088" w:rsidRDefault="00F35088" w:rsidP="00F350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</w:t>
      </w:r>
      <w:r w:rsidRPr="00F350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бюджетам муниципальных районов </w:t>
      </w:r>
    </w:p>
    <w:p w:rsidR="00F35088" w:rsidRPr="00172CED" w:rsidRDefault="00F35088" w:rsidP="00F350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proofErr w:type="gramStart"/>
      <w:r w:rsidRPr="00F350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 округов на плановый период 2024 и 2025 годов на социальную поддержку отдель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</w:t>
      </w:r>
      <w:proofErr w:type="gramEnd"/>
    </w:p>
    <w:p w:rsidR="00F35088" w:rsidRPr="00172CED" w:rsidRDefault="00F35088" w:rsidP="00F350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35088" w:rsidRPr="00172CED" w:rsidRDefault="00F35088" w:rsidP="00F35088">
      <w:pPr>
        <w:spacing w:after="0" w:line="240" w:lineRule="auto"/>
        <w:ind w:left="7655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843"/>
        <w:gridCol w:w="2268"/>
      </w:tblGrid>
      <w:tr w:rsidR="00F35088" w:rsidRPr="00440E1D" w:rsidTr="00566855">
        <w:trPr>
          <w:trHeight w:val="245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35088" w:rsidRPr="00440E1D" w:rsidRDefault="00F35088" w:rsidP="00EB52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1" w:name="RANGE!A6:C30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088" w:rsidRPr="00440E1D" w:rsidRDefault="00F35088" w:rsidP="00EB52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35088" w:rsidRPr="00440E1D" w:rsidTr="00566855">
        <w:trPr>
          <w:trHeight w:val="58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35088" w:rsidRPr="00440E1D" w:rsidRDefault="00F35088" w:rsidP="00EB52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088" w:rsidRPr="00440E1D" w:rsidRDefault="00F35088" w:rsidP="00EB52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088" w:rsidRPr="00440E1D" w:rsidRDefault="00F35088" w:rsidP="00EB52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219 536,8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219 536,8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907 981,3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907 981,3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269 621,1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269 621,1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536 153,8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536 153,8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129 684,3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129 684,3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100 264,1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100 264,1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125 449,6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125 449,6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117 521,4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117 521,4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124 717,3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124 717,3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143 439,2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143 439,2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111 535,6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111 535,6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46 868,5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46 868,5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96 188,6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96 188,6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67 660,0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67 660,0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102 620,4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102 620,4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144 489,9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144 489,9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104 307,9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104 307,9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374 629,5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374 629,5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165 663,6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165 663,6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78 120,8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78 120,8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98 099,0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98 099,0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101 187,6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101 187,6</w:t>
            </w:r>
          </w:p>
        </w:tc>
      </w:tr>
      <w:tr w:rsidR="00440E1D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4 165 740,3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4 165 740,3</w:t>
            </w:r>
          </w:p>
        </w:tc>
      </w:tr>
    </w:tbl>
    <w:p w:rsidR="00F35088" w:rsidRDefault="00F35088" w:rsidP="00F0128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F35088" w:rsidRPr="00172CED" w:rsidRDefault="00F35088" w:rsidP="00F3508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4</w:t>
      </w:r>
    </w:p>
    <w:p w:rsidR="00F35088" w:rsidRPr="00172CED" w:rsidRDefault="00F35088" w:rsidP="00F3508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F35088" w:rsidRPr="00172CED" w:rsidRDefault="00F35088" w:rsidP="00F3508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35088" w:rsidRDefault="00F35088" w:rsidP="00F350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F35088" w:rsidRDefault="00F35088" w:rsidP="00F350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56685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56685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выплату компенсации части родительской платы за присмотр и уход за детьми </w:t>
      </w:r>
    </w:p>
    <w:p w:rsidR="00F35088" w:rsidRPr="00172CED" w:rsidRDefault="00F35088" w:rsidP="00F350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в образовательных организациях, реализующих образовательные программы </w:t>
      </w:r>
    </w:p>
    <w:p w:rsidR="00F35088" w:rsidRPr="00172CED" w:rsidRDefault="00F35088" w:rsidP="00F350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дошкольного образования </w:t>
      </w:r>
    </w:p>
    <w:p w:rsidR="00F35088" w:rsidRPr="00172CED" w:rsidRDefault="00F35088" w:rsidP="00F350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35088" w:rsidRPr="00172CED" w:rsidRDefault="00F35088" w:rsidP="00F3508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F35088" w:rsidRPr="00440E1D" w:rsidTr="00566855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35088" w:rsidRPr="00440E1D" w:rsidRDefault="00F35088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088" w:rsidRPr="00440E1D" w:rsidRDefault="00F35088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35088" w:rsidRPr="00440E1D" w:rsidTr="00566855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35088" w:rsidRPr="00440E1D" w:rsidRDefault="00F35088" w:rsidP="0056685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088" w:rsidRPr="00440E1D" w:rsidRDefault="00566855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="00F35088"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088" w:rsidRPr="00440E1D" w:rsidRDefault="00566855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="00F35088"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85 343,0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85 343,0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225 640,0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225 640,0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89 558,0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89 558,0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168 552,0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168 552,0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38 778,0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38 778,0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32 179,0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32 179,0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52 245,0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52 245,0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34 734,0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34 734,0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31 964,0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31 964,0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41 556,0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41 556,0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26 037,0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26 037,0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13 529,0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13 529,0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30 731,0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30 731,0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22 142,0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22 142,0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23 789,0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23 789,0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15 310,0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15 310,0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17 012,0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17 012,0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90 171,0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90 171,0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35 879,0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35 879,0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5 314,0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5 314,0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16 569,5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16 569,5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19 609,0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19 609,0</w:t>
            </w:r>
          </w:p>
        </w:tc>
      </w:tr>
      <w:tr w:rsidR="00440E1D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1 116 641,5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1 116 641,5</w:t>
            </w:r>
          </w:p>
        </w:tc>
      </w:tr>
    </w:tbl>
    <w:p w:rsidR="00F35088" w:rsidRDefault="00F35088" w:rsidP="00F0128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566855" w:rsidRDefault="00566855" w:rsidP="0056685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5</w:t>
      </w:r>
    </w:p>
    <w:p w:rsidR="00566855" w:rsidRPr="00172CED" w:rsidRDefault="00566855" w:rsidP="0056685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566855" w:rsidRPr="00172CED" w:rsidRDefault="00566855" w:rsidP="0056685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66855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566855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организацию </w:t>
      </w:r>
    </w:p>
    <w:p w:rsidR="00566855" w:rsidRPr="00172CED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обеспечение отдыха и оздоровления детей, в том числе в этнической среде </w:t>
      </w:r>
    </w:p>
    <w:p w:rsidR="00566855" w:rsidRPr="00172CED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566855" w:rsidRPr="00172CED" w:rsidRDefault="00566855" w:rsidP="0056685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566855" w:rsidRPr="00440E1D" w:rsidTr="00566855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66855" w:rsidRPr="00440E1D" w:rsidRDefault="00566855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855" w:rsidRPr="00440E1D" w:rsidRDefault="00566855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66855" w:rsidRPr="00440E1D" w:rsidTr="00566855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6855" w:rsidRPr="00440E1D" w:rsidRDefault="00566855" w:rsidP="0056685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855" w:rsidRPr="00440E1D" w:rsidRDefault="00566855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855" w:rsidRPr="00440E1D" w:rsidRDefault="00566855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28 355,4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28 355,4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110 102,0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110 102,0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27 749,1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27 749,1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75 308,7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75 308,7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16 660,4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16 660,4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8 847,8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8 847,8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18 807,0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18 807,0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13 610,6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13 610,6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13 193,8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13 193,8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17 391,0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17 391,0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10 181,5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10 181,5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5 627,3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5 627,3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10 969,5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10 969,5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8 552,4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8 552,4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7 445,2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7 445,2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9 684,6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9 684,6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8 736,0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8 736,0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41 859,5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41 859,5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14 182,6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14 182,6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5 410,7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5 410,7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10 103,3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10 103,3</w:t>
            </w:r>
          </w:p>
        </w:tc>
      </w:tr>
      <w:tr w:rsidR="00440E1D" w:rsidRPr="00440E1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9 409,9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9 409,9</w:t>
            </w:r>
          </w:p>
        </w:tc>
      </w:tr>
      <w:tr w:rsidR="00440E1D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0E1D" w:rsidRPr="00440E1D" w:rsidRDefault="00440E1D" w:rsidP="00AD43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472 188,3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0E1D" w:rsidRPr="00440E1D" w:rsidRDefault="00440E1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40E1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472 188,3</w:t>
            </w:r>
          </w:p>
        </w:tc>
      </w:tr>
    </w:tbl>
    <w:p w:rsidR="00566855" w:rsidRDefault="00566855" w:rsidP="00F0128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566855" w:rsidRPr="00172CED" w:rsidRDefault="00485C43" w:rsidP="0056685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6</w:t>
      </w:r>
    </w:p>
    <w:p w:rsidR="00566855" w:rsidRPr="00172CED" w:rsidRDefault="00566855" w:rsidP="0056685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566855" w:rsidRPr="00172CED" w:rsidRDefault="00566855" w:rsidP="0056685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66855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566855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отдельных государственных полномочий по созданию и осуществлению деятельности муниципальных комиссий по делам несовершеннолетних </w:t>
      </w:r>
    </w:p>
    <w:p w:rsidR="00566855" w:rsidRPr="00172CED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защите их прав</w:t>
      </w:r>
    </w:p>
    <w:p w:rsidR="00566855" w:rsidRPr="00172CED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566855" w:rsidRPr="00172CED" w:rsidRDefault="00566855" w:rsidP="0056685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566855" w:rsidRPr="00386005" w:rsidTr="00566855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66855" w:rsidRPr="00386005" w:rsidRDefault="00566855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855" w:rsidRPr="00386005" w:rsidRDefault="00566855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66855" w:rsidRPr="00386005" w:rsidTr="00566855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6855" w:rsidRPr="00386005" w:rsidRDefault="00566855" w:rsidP="0056685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855" w:rsidRPr="00386005" w:rsidRDefault="00566855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855" w:rsidRPr="00386005" w:rsidRDefault="00566855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16 467,2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15 608,7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29 341,3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27 848,6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11 762,3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11 149,1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26 896,3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25 494,1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6 228,8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5 904,1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6 228,8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5 904,1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8 871,7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8 409,2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6 228,8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5 904,1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6 228,8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5 904,1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8 871,7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8 409,2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6 228,8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5 904,1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4 152,6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3 936,1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6 228,8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5 904,1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11 797,0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11 182,0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11 797,0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11 182,0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10 381,4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9 840,2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10 381,4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9 840,2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23 524,6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22 298,2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10 381,4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9 840,2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6 228,8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5 904,1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10 381,4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9 840,2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10 381,4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9 840,2</w:t>
            </w:r>
          </w:p>
        </w:tc>
      </w:tr>
      <w:tr w:rsidR="00386005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248 990,3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236 046,9</w:t>
            </w:r>
          </w:p>
        </w:tc>
      </w:tr>
    </w:tbl>
    <w:p w:rsidR="00566855" w:rsidRDefault="00566855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11547A" w:rsidRPr="00172CED" w:rsidRDefault="00485C43" w:rsidP="0011547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7</w:t>
      </w:r>
    </w:p>
    <w:p w:rsidR="0011547A" w:rsidRPr="00172CED" w:rsidRDefault="0011547A" w:rsidP="0011547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11547A" w:rsidRPr="00172CED" w:rsidRDefault="0011547A" w:rsidP="0011547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1547A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11547A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полномочий по хранению, комплектованию, учету и использованию архивных документов, относящихся к государственной собственности </w:t>
      </w:r>
    </w:p>
    <w:p w:rsidR="0011547A" w:rsidRPr="00172CED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11547A" w:rsidRPr="00172CED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1547A" w:rsidRPr="00172CED" w:rsidRDefault="0011547A" w:rsidP="0011547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11547A" w:rsidRPr="00386005" w:rsidTr="0036771D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47A" w:rsidRPr="00386005" w:rsidRDefault="0011547A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47A" w:rsidRPr="00386005" w:rsidRDefault="0011547A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1547A" w:rsidRPr="00386005" w:rsidTr="0036771D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547A" w:rsidRPr="00386005" w:rsidRDefault="0011547A" w:rsidP="003677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47A" w:rsidRPr="00386005" w:rsidRDefault="0011547A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47A" w:rsidRPr="00386005" w:rsidRDefault="0011547A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837,3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892,7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830,4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1 038,0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107,6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1 550,1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1 730,0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285,5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305,9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418,7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449,8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80,3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309,7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318,3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906,5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961,9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1 287,1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1 366,7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415,2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328,7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339,1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571,6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602,0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674,7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730,1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735,9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470,9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415,2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467,1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173,0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1 359,8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1 402,3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335,6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337,4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221,4</w:t>
            </w:r>
          </w:p>
        </w:tc>
      </w:tr>
      <w:tr w:rsidR="00386005" w:rsidRPr="00386005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318,3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346,0</w:t>
            </w:r>
          </w:p>
        </w:tc>
      </w:tr>
      <w:tr w:rsidR="00386005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6005" w:rsidRPr="00386005" w:rsidRDefault="00386005" w:rsidP="00AD43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12 526,0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6005" w:rsidRPr="00386005" w:rsidRDefault="00386005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8600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13 491,6</w:t>
            </w:r>
          </w:p>
        </w:tc>
      </w:tr>
    </w:tbl>
    <w:p w:rsidR="0011547A" w:rsidRDefault="0011547A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11547A" w:rsidRPr="00172CED" w:rsidRDefault="00485C43" w:rsidP="0011547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8</w:t>
      </w:r>
    </w:p>
    <w:p w:rsidR="0011547A" w:rsidRPr="00172CED" w:rsidRDefault="0011547A" w:rsidP="0011547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11547A" w:rsidRPr="00172CED" w:rsidRDefault="0011547A" w:rsidP="0011547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1547A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11547A" w:rsidRPr="00172CED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отдельных государственных полномочий в сфере трудовых отношений </w:t>
      </w:r>
    </w:p>
    <w:p w:rsidR="0011547A" w:rsidRPr="00172CED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государственного управления охраной труда</w:t>
      </w:r>
    </w:p>
    <w:p w:rsidR="0011547A" w:rsidRPr="00172CED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1547A" w:rsidRPr="00172CED" w:rsidRDefault="0011547A" w:rsidP="0011547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11547A" w:rsidRPr="00172CED" w:rsidTr="0036771D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47A" w:rsidRPr="00172CED" w:rsidRDefault="0011547A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47A" w:rsidRPr="00172CED" w:rsidRDefault="0011547A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1547A" w:rsidRPr="00172CED" w:rsidTr="0036771D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547A" w:rsidRPr="00172CED" w:rsidRDefault="0011547A" w:rsidP="003677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47A" w:rsidRPr="00172CED" w:rsidRDefault="0011547A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47A" w:rsidRPr="00172CED" w:rsidRDefault="0011547A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4 026,2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3 816,2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8 924,9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8 460,0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4 026,2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3 816,2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8 032,4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7 614,0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2 084,8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1 976,6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1 682,7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1 595,0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3 528,1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3 344,9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1 789,8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1 696,5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2 141,7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2 030,0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1 924,4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1 824,5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1 835,7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1 740,0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1 591,0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1 508,0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1 835,7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1 740,0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1 947,0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1 845,5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1 807,9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1 713,7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1 682,7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1 595,0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1 713,3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1 624,0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6 710,4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6 360,3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1 789,8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1 696,5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3 120,7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2 958,0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3 243,1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3 074,0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3 243,1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3 074,0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68 681,6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65 102,9</w:t>
            </w:r>
          </w:p>
        </w:tc>
      </w:tr>
    </w:tbl>
    <w:p w:rsidR="0011547A" w:rsidRDefault="0011547A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36771D" w:rsidRPr="00172CED" w:rsidRDefault="00485C43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9</w:t>
      </w:r>
    </w:p>
    <w:p w:rsidR="0036771D" w:rsidRPr="00172CED" w:rsidRDefault="0036771D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36771D" w:rsidRPr="00172CED" w:rsidRDefault="0036771D" w:rsidP="003677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поддержку и развитие животноводства</w:t>
      </w: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6771D" w:rsidRPr="00172CED" w:rsidRDefault="0036771D" w:rsidP="0036771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36771D" w:rsidRPr="00172CED" w:rsidTr="0036771D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6771D" w:rsidRPr="00172CED" w:rsidTr="0036771D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36 714,8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34 488,3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8,2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7,7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107 006,2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105 691,4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100,7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38 211,4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37 147,8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1 041,8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974,7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729,1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646,7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4 536,1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5 305,3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10 599,0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10 004,8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16,6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15 414,9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14 670,4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19 130,6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21 220,0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3 698,8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3 456,7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43 378,6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40 895,8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40 630,2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38 369,1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293 473,1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279 749,4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6 819,4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6 521,6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78 016,5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75 481,1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44 645,7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42 263,4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111 495,4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109 117,3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172CED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855 668,5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826 137,0</w:t>
            </w:r>
          </w:p>
        </w:tc>
      </w:tr>
    </w:tbl>
    <w:p w:rsidR="0036771D" w:rsidRDefault="0036771D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36771D" w:rsidRPr="00172CED" w:rsidRDefault="00485C43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10</w:t>
      </w:r>
    </w:p>
    <w:p w:rsidR="0036771D" w:rsidRPr="00172CED" w:rsidRDefault="0036771D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36771D" w:rsidRPr="00172CED" w:rsidRDefault="0036771D" w:rsidP="003677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поддержку и развитие малых форм хозяйствования</w:t>
      </w: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6771D" w:rsidRPr="00172CED" w:rsidRDefault="0036771D" w:rsidP="0036771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36771D" w:rsidRPr="00172CED" w:rsidTr="0036771D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6771D" w:rsidRPr="00172CED" w:rsidTr="0036771D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1 821,8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1 710,3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3 643,5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3 420,7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18 217,7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16 675,8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7 514,8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9 193,0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12 752,4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13 682,7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8 835,6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35 489,5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3 188,1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5 558,6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8 771,8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8 235,3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3 188,1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2 993,1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1 002,0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1 710,3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8 198,0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6 841,3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5 465,3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5 131,0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3 643,5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3 420,7</w:t>
            </w:r>
          </w:p>
        </w:tc>
      </w:tr>
      <w:tr w:rsidR="0068187E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8187E" w:rsidRPr="0068187E" w:rsidRDefault="0068187E" w:rsidP="00AD43E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86 242,6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187E" w:rsidRPr="0068187E" w:rsidRDefault="0068187E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114 062,3</w:t>
            </w:r>
          </w:p>
        </w:tc>
      </w:tr>
    </w:tbl>
    <w:p w:rsidR="0036771D" w:rsidRDefault="0036771D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36771D" w:rsidRPr="00172CED" w:rsidRDefault="00485C43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11</w:t>
      </w:r>
    </w:p>
    <w:p w:rsidR="0036771D" w:rsidRPr="00172CED" w:rsidRDefault="0036771D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36771D" w:rsidRPr="00172CED" w:rsidRDefault="0036771D" w:rsidP="003677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6771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36771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организацию мероприятий при осуществлении деятельности по обращению </w:t>
      </w: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 животными без владельцев</w:t>
      </w: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6771D" w:rsidRPr="00172CED" w:rsidRDefault="0036771D" w:rsidP="0036771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36771D" w:rsidRPr="00172CED" w:rsidTr="003A2D97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6771D" w:rsidRPr="00172CED" w:rsidTr="003A2D97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3A2D97" w:rsidRPr="00172CED" w:rsidTr="003A2D9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D97" w:rsidRPr="00172CED" w:rsidRDefault="003A2D97" w:rsidP="003A2D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1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1 050,7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753,6</w:t>
            </w:r>
          </w:p>
        </w:tc>
      </w:tr>
      <w:tr w:rsidR="003A2D97" w:rsidRPr="00172CED" w:rsidTr="003A2D9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D97" w:rsidRPr="00172CED" w:rsidRDefault="003A2D97" w:rsidP="003A2D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2 173,8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1 542,5</w:t>
            </w:r>
          </w:p>
        </w:tc>
      </w:tr>
      <w:tr w:rsidR="003A2D97" w:rsidRPr="00172CED" w:rsidTr="003A2D9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D97" w:rsidRPr="00172CED" w:rsidRDefault="003A2D97" w:rsidP="003A2D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649,0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473,6</w:t>
            </w:r>
          </w:p>
        </w:tc>
      </w:tr>
      <w:tr w:rsidR="003A2D97" w:rsidRPr="00172CED" w:rsidTr="003A2D9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D97" w:rsidRPr="00172CED" w:rsidRDefault="003A2D97" w:rsidP="003A2D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3 233,2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2 283,6</w:t>
            </w:r>
          </w:p>
        </w:tc>
      </w:tr>
      <w:tr w:rsidR="003A2D97" w:rsidRPr="00172CED" w:rsidTr="003A2D9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D97" w:rsidRPr="00172CED" w:rsidRDefault="003A2D97" w:rsidP="003A2D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1 442,4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1 025,3</w:t>
            </w:r>
          </w:p>
        </w:tc>
      </w:tr>
      <w:tr w:rsidR="003A2D97" w:rsidRPr="00172CED" w:rsidTr="003A2D9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D97" w:rsidRPr="00172CED" w:rsidRDefault="003A2D97" w:rsidP="003A2D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462,5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341,8</w:t>
            </w:r>
          </w:p>
        </w:tc>
      </w:tr>
      <w:tr w:rsidR="003A2D97" w:rsidRPr="00172CED" w:rsidTr="003A2D9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D97" w:rsidRPr="00172CED" w:rsidRDefault="003A2D97" w:rsidP="003A2D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383,1</w:t>
            </w:r>
          </w:p>
        </w:tc>
      </w:tr>
      <w:tr w:rsidR="003A2D97" w:rsidRPr="00172CED" w:rsidTr="003A2D9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D97" w:rsidRPr="00172CED" w:rsidRDefault="003A2D97" w:rsidP="003A2D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325,4</w:t>
            </w:r>
          </w:p>
        </w:tc>
      </w:tr>
      <w:tr w:rsidR="003A2D97" w:rsidRPr="00172CED" w:rsidTr="003A2D9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D97" w:rsidRPr="00172CED" w:rsidRDefault="003A2D97" w:rsidP="003A2D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374,8</w:t>
            </w:r>
          </w:p>
        </w:tc>
      </w:tr>
      <w:tr w:rsidR="003A2D97" w:rsidRPr="00172CED" w:rsidTr="003A2D9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D97" w:rsidRPr="00172CED" w:rsidRDefault="003A2D97" w:rsidP="003A2D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1 003,2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718,0</w:t>
            </w:r>
          </w:p>
        </w:tc>
      </w:tr>
      <w:tr w:rsidR="003A2D97" w:rsidRPr="00172CED" w:rsidTr="003A2D9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D97" w:rsidRPr="00172CED" w:rsidRDefault="003A2D97" w:rsidP="003A2D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583,2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424,2</w:t>
            </w:r>
          </w:p>
        </w:tc>
      </w:tr>
      <w:tr w:rsidR="003A2D97" w:rsidRPr="00172CED" w:rsidTr="003A2D9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D97" w:rsidRPr="00172CED" w:rsidRDefault="003A2D97" w:rsidP="003A2D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198,9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155,2</w:t>
            </w:r>
          </w:p>
        </w:tc>
      </w:tr>
      <w:tr w:rsidR="003A2D97" w:rsidRPr="00172CED" w:rsidTr="003A2D9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D97" w:rsidRPr="00172CED" w:rsidRDefault="003A2D97" w:rsidP="003A2D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473,6</w:t>
            </w:r>
          </w:p>
        </w:tc>
      </w:tr>
      <w:tr w:rsidR="003A2D97" w:rsidRPr="00172CED" w:rsidTr="003A2D9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D97" w:rsidRPr="00172CED" w:rsidRDefault="003A2D97" w:rsidP="003A2D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1 343,8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959,8</w:t>
            </w:r>
          </w:p>
        </w:tc>
      </w:tr>
      <w:tr w:rsidR="003A2D97" w:rsidRPr="00172CED" w:rsidTr="003A2D9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D97" w:rsidRPr="00172CED" w:rsidRDefault="003A2D97" w:rsidP="003A2D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718,2</w:t>
            </w:r>
          </w:p>
        </w:tc>
      </w:tr>
      <w:tr w:rsidR="003A2D97" w:rsidRPr="00172CED" w:rsidTr="003A2D9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D97" w:rsidRPr="00172CED" w:rsidRDefault="003A2D97" w:rsidP="003A2D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374,9</w:t>
            </w:r>
          </w:p>
        </w:tc>
      </w:tr>
      <w:tr w:rsidR="003A2D97" w:rsidRPr="00172CED" w:rsidTr="003A2D9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D97" w:rsidRPr="00172CED" w:rsidRDefault="003A2D97" w:rsidP="003A2D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1 104,9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792,1</w:t>
            </w:r>
          </w:p>
        </w:tc>
      </w:tr>
      <w:tr w:rsidR="003A2D97" w:rsidRPr="00172CED" w:rsidTr="003A2D9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D97" w:rsidRPr="00172CED" w:rsidRDefault="003A2D97" w:rsidP="003A2D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2 401,0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1 704,0</w:t>
            </w:r>
          </w:p>
        </w:tc>
      </w:tr>
      <w:tr w:rsidR="003A2D97" w:rsidRPr="00172CED" w:rsidTr="003A2D9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D97" w:rsidRPr="00172CED" w:rsidRDefault="003A2D97" w:rsidP="003A2D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1 423,3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1 017,2</w:t>
            </w:r>
          </w:p>
        </w:tc>
      </w:tr>
      <w:tr w:rsidR="003A2D97" w:rsidRPr="00172CED" w:rsidTr="003A2D9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D97" w:rsidRPr="00172CED" w:rsidRDefault="003A2D97" w:rsidP="003A2D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352,9</w:t>
            </w:r>
          </w:p>
        </w:tc>
      </w:tr>
      <w:tr w:rsidR="003A2D97" w:rsidRPr="00172CED" w:rsidTr="003A2D9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D97" w:rsidRPr="00172CED" w:rsidRDefault="003A2D97" w:rsidP="003A2D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435,3</w:t>
            </w:r>
          </w:p>
        </w:tc>
      </w:tr>
      <w:tr w:rsidR="003A2D97" w:rsidRPr="00172CED" w:rsidTr="003A2D9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D97" w:rsidRPr="00172CED" w:rsidRDefault="003A2D97" w:rsidP="003A2D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1 148,8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825,1</w:t>
            </w:r>
          </w:p>
        </w:tc>
      </w:tr>
      <w:tr w:rsidR="003A2D97" w:rsidRPr="00172CED" w:rsidTr="003A2D9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2D97" w:rsidRPr="00172CED" w:rsidRDefault="003A2D97" w:rsidP="003A2D9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22 923,4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D97" w:rsidRPr="003A2D97" w:rsidRDefault="003A2D97" w:rsidP="003A2D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A2D9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16 454,2</w:t>
            </w:r>
          </w:p>
        </w:tc>
      </w:tr>
    </w:tbl>
    <w:p w:rsidR="0036771D" w:rsidRDefault="0036771D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36771D" w:rsidRPr="00172CED" w:rsidRDefault="00485C43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12</w:t>
      </w:r>
    </w:p>
    <w:p w:rsidR="0036771D" w:rsidRPr="00172CED" w:rsidRDefault="0036771D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36771D" w:rsidRPr="00172CED" w:rsidRDefault="0036771D" w:rsidP="003677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поддержку и развитие растениеводства</w:t>
      </w: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6771D" w:rsidRPr="00172CED" w:rsidRDefault="0036771D" w:rsidP="0036771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36771D" w:rsidRPr="00172CED" w:rsidTr="0036771D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6771D" w:rsidRPr="00172CED" w:rsidTr="0036771D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B189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53,4</w:t>
            </w:r>
          </w:p>
        </w:tc>
      </w:tr>
      <w:tr w:rsidR="008B189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364,4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352,8</w:t>
            </w:r>
          </w:p>
        </w:tc>
      </w:tr>
      <w:tr w:rsidR="008B189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3 940,9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3 733,7</w:t>
            </w:r>
          </w:p>
        </w:tc>
      </w:tr>
      <w:tr w:rsidR="008B189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263,0</w:t>
            </w:r>
          </w:p>
        </w:tc>
      </w:tr>
      <w:tr w:rsidR="008B189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135,5</w:t>
            </w:r>
          </w:p>
        </w:tc>
      </w:tr>
      <w:tr w:rsidR="008B189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310,0</w:t>
            </w:r>
          </w:p>
        </w:tc>
      </w:tr>
      <w:tr w:rsidR="008B189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1 753,9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1 758,2</w:t>
            </w:r>
          </w:p>
        </w:tc>
      </w:tr>
      <w:tr w:rsidR="008B189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23 930,5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25 679,8</w:t>
            </w:r>
          </w:p>
        </w:tc>
      </w:tr>
      <w:tr w:rsidR="008B189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786,6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B1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742,2</w:t>
            </w:r>
          </w:p>
        </w:tc>
      </w:tr>
      <w:tr w:rsidR="008B189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B1897" w:rsidRPr="008B1897" w:rsidRDefault="008B1897" w:rsidP="00AD43E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B189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B189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31 587,5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1897" w:rsidRPr="008B1897" w:rsidRDefault="008B189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B189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33 028,6</w:t>
            </w:r>
          </w:p>
        </w:tc>
      </w:tr>
    </w:tbl>
    <w:p w:rsidR="0036771D" w:rsidRDefault="0036771D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36771D" w:rsidRPr="00172CED" w:rsidRDefault="00485C43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13</w:t>
      </w:r>
    </w:p>
    <w:p w:rsidR="0036771D" w:rsidRPr="00172CED" w:rsidRDefault="0036771D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36771D" w:rsidRPr="00172CED" w:rsidRDefault="0036771D" w:rsidP="003677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развитие </w:t>
      </w:r>
      <w:proofErr w:type="spellStart"/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рыбохозяйственного</w:t>
      </w:r>
      <w:proofErr w:type="spellEnd"/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комплекса</w:t>
      </w: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6771D" w:rsidRPr="00172CED" w:rsidRDefault="0036771D" w:rsidP="0036771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36771D" w:rsidRPr="00172CED" w:rsidTr="0036771D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2" w:name="RANGE!A6:C21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6771D" w:rsidRPr="00172CED" w:rsidTr="0036771D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BB0BA1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13 127,4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12 694,2</w:t>
            </w:r>
          </w:p>
        </w:tc>
      </w:tr>
      <w:tr w:rsidR="00BB0BA1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158,5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148,8</w:t>
            </w:r>
          </w:p>
        </w:tc>
      </w:tr>
      <w:tr w:rsidR="00BB0BA1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45 827,6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48 925,4</w:t>
            </w:r>
          </w:p>
        </w:tc>
      </w:tr>
      <w:tr w:rsidR="00BB0BA1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8 665,5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8 216,8</w:t>
            </w:r>
          </w:p>
        </w:tc>
      </w:tr>
      <w:tr w:rsidR="00BB0BA1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1 486,9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1 497,0</w:t>
            </w:r>
          </w:p>
        </w:tc>
      </w:tr>
      <w:tr w:rsidR="00BB0BA1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289,1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271,4</w:t>
            </w:r>
          </w:p>
        </w:tc>
      </w:tr>
      <w:tr w:rsidR="00BB0BA1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455,7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427,8</w:t>
            </w:r>
          </w:p>
        </w:tc>
      </w:tr>
      <w:tr w:rsidR="00BB0BA1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2 733,1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2 565,9</w:t>
            </w:r>
          </w:p>
        </w:tc>
      </w:tr>
      <w:tr w:rsidR="00BB0BA1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12 078,9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11 340,0</w:t>
            </w:r>
          </w:p>
        </w:tc>
      </w:tr>
      <w:tr w:rsidR="00BB0BA1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1 739,3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1 672,3</w:t>
            </w:r>
          </w:p>
        </w:tc>
      </w:tr>
      <w:tr w:rsidR="00BB0BA1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3 129,5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2 967,5</w:t>
            </w:r>
          </w:p>
        </w:tc>
      </w:tr>
      <w:tr w:rsidR="00BB0BA1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BA1" w:rsidRPr="00BB0BA1" w:rsidRDefault="00BB0BA1" w:rsidP="00AD43E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89 691,5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BB0BA1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B0BA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90 727,1</w:t>
            </w:r>
          </w:p>
        </w:tc>
      </w:tr>
    </w:tbl>
    <w:p w:rsidR="0036771D" w:rsidRDefault="0036771D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36771D" w:rsidRPr="00172CED" w:rsidRDefault="00485C43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14</w:t>
      </w:r>
    </w:p>
    <w:p w:rsidR="0036771D" w:rsidRPr="00172CED" w:rsidRDefault="0036771D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36771D" w:rsidRPr="00172CED" w:rsidRDefault="0036771D" w:rsidP="003677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развитие деятельности по заготовке и переработке дикоросов</w:t>
      </w: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6771D" w:rsidRPr="00172CED" w:rsidRDefault="0036771D" w:rsidP="0036771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36771D" w:rsidRPr="00172CED" w:rsidTr="0036771D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3" w:name="RANGE!A6:C15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3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6771D" w:rsidRPr="00172CED" w:rsidTr="0036771D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BB0BA1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B0BA1" w:rsidRPr="00C8765D" w:rsidRDefault="00BB0BA1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C8765D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392,6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C8765D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368,6</w:t>
            </w:r>
          </w:p>
        </w:tc>
      </w:tr>
      <w:tr w:rsidR="00BB0BA1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B0BA1" w:rsidRPr="00C8765D" w:rsidRDefault="00BB0BA1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C8765D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C8765D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25,7</w:t>
            </w:r>
          </w:p>
        </w:tc>
      </w:tr>
      <w:tr w:rsidR="00BB0BA1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B0BA1" w:rsidRPr="00C8765D" w:rsidRDefault="00BB0BA1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C8765D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3 761,1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C8765D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3 531,0</w:t>
            </w:r>
          </w:p>
        </w:tc>
      </w:tr>
      <w:tr w:rsidR="00BB0BA1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B0BA1" w:rsidRPr="00C8765D" w:rsidRDefault="00BB0BA1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C8765D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261,5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C8765D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245,5</w:t>
            </w:r>
          </w:p>
        </w:tc>
      </w:tr>
      <w:tr w:rsidR="00BB0BA1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B0BA1" w:rsidRPr="00C8765D" w:rsidRDefault="00BB0BA1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C8765D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4 821,2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C8765D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4 526,3</w:t>
            </w:r>
          </w:p>
        </w:tc>
      </w:tr>
      <w:tr w:rsidR="00BB0BA1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B0BA1" w:rsidRPr="00C8765D" w:rsidRDefault="00BB0BA1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C8765D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277,5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C8765D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260,6</w:t>
            </w:r>
          </w:p>
        </w:tc>
      </w:tr>
      <w:tr w:rsidR="00BB0BA1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B0BA1" w:rsidRPr="00C8765D" w:rsidRDefault="00BB0BA1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C8765D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3 178,7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C8765D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3 013,9</w:t>
            </w:r>
          </w:p>
        </w:tc>
      </w:tr>
      <w:tr w:rsidR="00BB0BA1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BA1" w:rsidRPr="00C8765D" w:rsidRDefault="00BB0BA1" w:rsidP="00AD43E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C8765D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12 719,9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BA1" w:rsidRPr="00C8765D" w:rsidRDefault="00BB0BA1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11 971,6</w:t>
            </w:r>
          </w:p>
        </w:tc>
      </w:tr>
    </w:tbl>
    <w:p w:rsidR="0036771D" w:rsidRDefault="0036771D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36771D" w:rsidRPr="00172CED" w:rsidRDefault="00C8765D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15</w:t>
      </w:r>
    </w:p>
    <w:p w:rsidR="0036771D" w:rsidRPr="00172CED" w:rsidRDefault="0036771D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36771D" w:rsidRPr="00172CED" w:rsidRDefault="0036771D" w:rsidP="003677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</w:t>
      </w:r>
      <w:r w:rsidR="009C61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йонов на плановый период 2024 и 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реализацию полномочия, указанного в пункте 2 статьи 2 Закона Ханты-Мансийского автономного округа – Югры </w:t>
      </w: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</w:t>
      </w: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</w:r>
    </w:p>
    <w:p w:rsidR="0036771D" w:rsidRPr="00172CE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6771D" w:rsidRPr="00172CED" w:rsidRDefault="0036771D" w:rsidP="0036771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36771D" w:rsidRPr="00172CED" w:rsidTr="0036771D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6771D" w:rsidRPr="00172CED" w:rsidTr="0036771D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771D" w:rsidRPr="00172CED" w:rsidRDefault="0036771D" w:rsidP="003677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72CED" w:rsidRDefault="009C6102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="0036771D"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172CED" w:rsidRDefault="009C6102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="0036771D"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C8765D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8765D" w:rsidRPr="00172CED" w:rsidRDefault="00C8765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765D" w:rsidRPr="00C8765D" w:rsidRDefault="00C8765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1 656,3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765D" w:rsidRPr="00C8765D" w:rsidRDefault="00C8765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1 652,8</w:t>
            </w:r>
          </w:p>
        </w:tc>
      </w:tr>
      <w:tr w:rsidR="00C8765D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8765D" w:rsidRPr="00172CED" w:rsidRDefault="00C8765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765D" w:rsidRPr="00C8765D" w:rsidRDefault="00C8765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8 908,2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765D" w:rsidRPr="00C8765D" w:rsidRDefault="00C8765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8 894,3</w:t>
            </w:r>
          </w:p>
        </w:tc>
      </w:tr>
      <w:tr w:rsidR="00C8765D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8765D" w:rsidRPr="00172CED" w:rsidRDefault="00C8765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765D" w:rsidRPr="00C8765D" w:rsidRDefault="00C8765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5 833,3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765D" w:rsidRPr="00C8765D" w:rsidRDefault="00C8765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5 823,4</w:t>
            </w:r>
          </w:p>
        </w:tc>
      </w:tr>
      <w:tr w:rsidR="00C8765D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8765D" w:rsidRPr="00172CED" w:rsidRDefault="00C8765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765D" w:rsidRPr="00C8765D" w:rsidRDefault="00C8765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2 426,3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765D" w:rsidRPr="00C8765D" w:rsidRDefault="00C8765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2 422,6</w:t>
            </w:r>
          </w:p>
        </w:tc>
      </w:tr>
      <w:tr w:rsidR="00C8765D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8765D" w:rsidRPr="00172CED" w:rsidRDefault="00C8765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765D" w:rsidRPr="00C8765D" w:rsidRDefault="00C8765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3 588,6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765D" w:rsidRPr="00C8765D" w:rsidRDefault="00C8765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3 583,1</w:t>
            </w:r>
          </w:p>
        </w:tc>
      </w:tr>
      <w:tr w:rsidR="00C8765D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8765D" w:rsidRPr="00172CED" w:rsidRDefault="00C8765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765D" w:rsidRPr="00C8765D" w:rsidRDefault="00C8765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3 682,2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765D" w:rsidRPr="00C8765D" w:rsidRDefault="00C8765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3 678,7</w:t>
            </w:r>
          </w:p>
        </w:tc>
      </w:tr>
      <w:tr w:rsidR="00C8765D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8765D" w:rsidRPr="00172CED" w:rsidRDefault="00C8765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765D" w:rsidRPr="00C8765D" w:rsidRDefault="00C8765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4 026,3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765D" w:rsidRPr="00C8765D" w:rsidRDefault="00C8765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4 017,5</w:t>
            </w:r>
          </w:p>
        </w:tc>
      </w:tr>
      <w:tr w:rsidR="00C8765D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8765D" w:rsidRPr="00172CED" w:rsidRDefault="00C8765D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765D" w:rsidRPr="00C8765D" w:rsidRDefault="00C8765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1 163,1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765D" w:rsidRPr="00C8765D" w:rsidRDefault="00C8765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1 162,1</w:t>
            </w:r>
          </w:p>
        </w:tc>
      </w:tr>
      <w:tr w:rsidR="00C8765D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8765D" w:rsidRPr="00172CED" w:rsidRDefault="00C8765D" w:rsidP="00AD43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765D" w:rsidRPr="00C8765D" w:rsidRDefault="00C8765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31 284,3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765D" w:rsidRPr="00C8765D" w:rsidRDefault="00C8765D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8765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31 234,5</w:t>
            </w:r>
          </w:p>
        </w:tc>
      </w:tr>
    </w:tbl>
    <w:p w:rsidR="009C6102" w:rsidRDefault="009C6102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9C6102" w:rsidRPr="00172CED" w:rsidRDefault="00485C43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16</w:t>
      </w:r>
    </w:p>
    <w:p w:rsidR="009C6102" w:rsidRPr="00172CED" w:rsidRDefault="009C6102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9C6102" w:rsidRPr="00172CED" w:rsidRDefault="009C6102" w:rsidP="009C610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6102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9C6102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округов на плановый период 2024 и 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полномочий по обеспечению жильем отдельных категорий граждан, установленных Федеральным законом от 12 января 1995 года № 5-ФЗ </w:t>
      </w:r>
    </w:p>
    <w:p w:rsidR="009C6102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"О ветеранах", в соответствии с Указом Президента Российской Федерации </w:t>
      </w:r>
    </w:p>
    <w:p w:rsidR="009C6102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от 7 мая 2008 года № 714 "Об обеспечении жильем ветеранов </w:t>
      </w:r>
    </w:p>
    <w:p w:rsidR="009C6102" w:rsidRPr="00172CE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Великой Отечественной войны 1941–1945 годов"</w:t>
      </w:r>
    </w:p>
    <w:p w:rsidR="009C6102" w:rsidRPr="00172CE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C6102" w:rsidRPr="00172CED" w:rsidRDefault="009C6102" w:rsidP="009C610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1276"/>
        <w:gridCol w:w="1275"/>
        <w:gridCol w:w="1134"/>
        <w:gridCol w:w="1134"/>
        <w:gridCol w:w="1418"/>
        <w:gridCol w:w="1134"/>
      </w:tblGrid>
      <w:tr w:rsidR="009C6102" w:rsidRPr="00172CED" w:rsidTr="00485C43">
        <w:trPr>
          <w:trHeight w:val="23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EB42C7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" w:name="RANGE!A6:G15"/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4"/>
          </w:p>
        </w:tc>
        <w:tc>
          <w:tcPr>
            <w:tcW w:w="73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EB42C7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C6102" w:rsidRPr="00172CED" w:rsidTr="00485C43">
        <w:trPr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2" w:rsidRPr="00EB42C7" w:rsidRDefault="009C6102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EB42C7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EB42C7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</w:t>
            </w:r>
          </w:p>
        </w:tc>
      </w:tr>
      <w:tr w:rsidR="00EB42C7" w:rsidRPr="00172CED" w:rsidTr="00EB42C7">
        <w:trPr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2C7" w:rsidRPr="00EB42C7" w:rsidRDefault="00EB42C7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B42C7" w:rsidRPr="00EB42C7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2C7" w:rsidRPr="00EB42C7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B42C7" w:rsidRPr="00EB42C7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2C7" w:rsidRPr="00EB42C7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B42C7" w:rsidRPr="00172CED" w:rsidTr="00E35747">
        <w:trPr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42C7" w:rsidRPr="00EB42C7" w:rsidRDefault="00EB42C7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42C7" w:rsidRPr="00EB42C7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42C7" w:rsidRPr="00EB42C7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42C7" w:rsidRPr="00EB42C7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феде-раль-ный</w:t>
            </w:r>
            <w:proofErr w:type="spellEnd"/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42C7" w:rsidRPr="00EB42C7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42C7" w:rsidRPr="00EB42C7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42C7" w:rsidRPr="00EB42C7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феде-раль-ный</w:t>
            </w:r>
            <w:proofErr w:type="spellEnd"/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73059F" w:rsidRPr="00172CED" w:rsidTr="00EB42C7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6 190,3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4 981,3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6 181,9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4 972,9</w:t>
            </w:r>
          </w:p>
        </w:tc>
      </w:tr>
      <w:tr w:rsidR="0073059F" w:rsidRPr="00172CED" w:rsidTr="00EB42C7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6 190,3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4 981,3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6 181,9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4 972,9</w:t>
            </w:r>
          </w:p>
        </w:tc>
      </w:tr>
      <w:tr w:rsidR="0073059F" w:rsidRPr="00172CED" w:rsidTr="00EB42C7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6 190,1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4 981,2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3059F" w:rsidRPr="00172CED" w:rsidTr="00EB42C7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6 181,7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EB42C7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4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4 972,8</w:t>
            </w:r>
          </w:p>
        </w:tc>
      </w:tr>
      <w:tr w:rsidR="0073059F" w:rsidRPr="00172CED" w:rsidTr="00EB42C7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059F" w:rsidRPr="0073059F" w:rsidRDefault="0073059F" w:rsidP="00AD43E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305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73059F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305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18 570,7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73059F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305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3 626,9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73059F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305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14 943,8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59F" w:rsidRPr="0073059F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305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18 545,5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73059F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305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3 626,9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59F" w:rsidRPr="0073059F" w:rsidRDefault="0073059F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305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14 918,6</w:t>
            </w:r>
          </w:p>
        </w:tc>
      </w:tr>
    </w:tbl>
    <w:p w:rsidR="009C6102" w:rsidRDefault="009C6102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9C6102" w:rsidRPr="00172CED" w:rsidRDefault="00FC6CDB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17</w:t>
      </w:r>
    </w:p>
    <w:p w:rsidR="009C6102" w:rsidRPr="00172CED" w:rsidRDefault="009C6102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9C6102" w:rsidRPr="00172CED" w:rsidRDefault="009C6102" w:rsidP="009C610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6102" w:rsidRPr="003309E7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309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9C6102" w:rsidRPr="003309E7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309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2024 и 2025 годов на осуществление полномочий по обеспечению жильем отдельных категорий граждан, установленных Федеральным законом от 12 января 1995 года № 5-ФЗ </w:t>
      </w:r>
    </w:p>
    <w:p w:rsidR="009C6102" w:rsidRPr="003309E7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309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"О ветеранах"</w:t>
      </w:r>
    </w:p>
    <w:p w:rsidR="009C6102" w:rsidRPr="003309E7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C6102" w:rsidRPr="003309E7" w:rsidRDefault="009C6102" w:rsidP="009C610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309E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9C6102" w:rsidRPr="00014070" w:rsidTr="00485C43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C6102" w:rsidRPr="00014070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014070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C6102" w:rsidRPr="00014070" w:rsidTr="00485C43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102" w:rsidRPr="00014070" w:rsidRDefault="009C6102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014070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014070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</w:t>
            </w:r>
          </w:p>
        </w:tc>
      </w:tr>
      <w:tr w:rsidR="0073059F" w:rsidRPr="00014070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59F" w:rsidRPr="00014070" w:rsidRDefault="0073059F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16 000,0</w:t>
            </w:r>
          </w:p>
        </w:tc>
      </w:tr>
      <w:tr w:rsidR="0073059F" w:rsidRPr="00014070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59F" w:rsidRPr="00014070" w:rsidRDefault="0073059F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35 228,3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36 130,5</w:t>
            </w:r>
          </w:p>
        </w:tc>
      </w:tr>
      <w:tr w:rsidR="0073059F" w:rsidRPr="00014070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59F" w:rsidRPr="00014070" w:rsidRDefault="0073059F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24 000,0</w:t>
            </w:r>
          </w:p>
        </w:tc>
      </w:tr>
      <w:tr w:rsidR="0073059F" w:rsidRPr="00014070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59F" w:rsidRPr="00014070" w:rsidRDefault="0073059F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30 000,0</w:t>
            </w:r>
          </w:p>
        </w:tc>
      </w:tr>
      <w:tr w:rsidR="0073059F" w:rsidRPr="00014070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59F" w:rsidRPr="00014070" w:rsidRDefault="0073059F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12 285,5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12 285,5</w:t>
            </w:r>
          </w:p>
        </w:tc>
      </w:tr>
      <w:tr w:rsidR="0073059F" w:rsidRPr="00014070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59F" w:rsidRPr="00014070" w:rsidRDefault="0073059F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73059F" w:rsidRPr="00014070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59F" w:rsidRPr="00014070" w:rsidRDefault="0073059F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8 000,0</w:t>
            </w:r>
          </w:p>
        </w:tc>
      </w:tr>
      <w:tr w:rsidR="0073059F" w:rsidRPr="00014070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59F" w:rsidRPr="00014070" w:rsidRDefault="0073059F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73059F" w:rsidRPr="00014070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59F" w:rsidRPr="00014070" w:rsidRDefault="0073059F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16 000,0</w:t>
            </w:r>
          </w:p>
        </w:tc>
      </w:tr>
      <w:tr w:rsidR="0073059F" w:rsidRPr="00014070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59F" w:rsidRPr="00014070" w:rsidRDefault="0073059F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73059F" w:rsidRPr="00014070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59F" w:rsidRPr="00014070" w:rsidRDefault="0073059F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8 000,0</w:t>
            </w:r>
          </w:p>
        </w:tc>
      </w:tr>
      <w:tr w:rsidR="0073059F" w:rsidRPr="00014070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59F" w:rsidRPr="00014070" w:rsidRDefault="0073059F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7 560,0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7 560,0</w:t>
            </w:r>
          </w:p>
        </w:tc>
      </w:tr>
      <w:tr w:rsidR="0073059F" w:rsidRPr="00014070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59F" w:rsidRPr="00014070" w:rsidRDefault="0073059F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73059F" w:rsidRPr="00014070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59F" w:rsidRPr="00014070" w:rsidRDefault="0073059F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73059F" w:rsidRPr="00014070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59F" w:rsidRPr="00014070" w:rsidRDefault="0073059F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13 225,7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13 225,7</w:t>
            </w:r>
          </w:p>
        </w:tc>
      </w:tr>
      <w:tr w:rsidR="0073059F" w:rsidRPr="00014070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59F" w:rsidRPr="00014070" w:rsidRDefault="0073059F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73059F" w:rsidRPr="00014070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059F" w:rsidRPr="00014070" w:rsidRDefault="0073059F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12 285,4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12 285,4</w:t>
            </w:r>
          </w:p>
        </w:tc>
      </w:tr>
      <w:tr w:rsidR="0073059F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3059F" w:rsidRPr="00014070" w:rsidRDefault="0073059F" w:rsidP="00AD43E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208 584,9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59F" w:rsidRPr="00014070" w:rsidRDefault="0073059F" w:rsidP="0001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1407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209 487,1</w:t>
            </w:r>
          </w:p>
        </w:tc>
      </w:tr>
    </w:tbl>
    <w:p w:rsidR="009C6102" w:rsidRDefault="009C6102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9C6102" w:rsidRPr="00172CED" w:rsidRDefault="00FC6CDB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18</w:t>
      </w:r>
    </w:p>
    <w:p w:rsidR="009C6102" w:rsidRPr="00172CED" w:rsidRDefault="009C6102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9C6102" w:rsidRPr="00172CED" w:rsidRDefault="009C6102" w:rsidP="009C610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6102" w:rsidRPr="003309E7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309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9C6102" w:rsidRPr="003309E7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309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2024 и 2025 годов на осуществление полномочий по обеспечению жильем отдельных категорий граждан, установленных Федеральным законом от 24 ноября 1995 года № 181-ФЗ </w:t>
      </w:r>
    </w:p>
    <w:p w:rsidR="009C6102" w:rsidRPr="003309E7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309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"О социальной защите инвалидов в Российской Федерации"</w:t>
      </w:r>
    </w:p>
    <w:p w:rsidR="009C6102" w:rsidRPr="003309E7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C6102" w:rsidRPr="003309E7" w:rsidRDefault="009C6102" w:rsidP="009C610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309E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098"/>
        <w:gridCol w:w="2268"/>
        <w:gridCol w:w="1985"/>
      </w:tblGrid>
      <w:tr w:rsidR="009C6102" w:rsidRPr="00833D92" w:rsidTr="00485C43">
        <w:trPr>
          <w:trHeight w:val="23"/>
        </w:trPr>
        <w:tc>
          <w:tcPr>
            <w:tcW w:w="5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C6102" w:rsidRPr="00833D92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833D92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C6102" w:rsidRPr="00833D92" w:rsidTr="00485C43">
        <w:trPr>
          <w:trHeight w:val="23"/>
        </w:trPr>
        <w:tc>
          <w:tcPr>
            <w:tcW w:w="5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102" w:rsidRPr="00833D92" w:rsidRDefault="009C6102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833D92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833D92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</w:t>
            </w:r>
          </w:p>
        </w:tc>
      </w:tr>
      <w:tr w:rsidR="00833D92" w:rsidRPr="00833D92" w:rsidTr="00AD43ED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6 000,0</w:t>
            </w:r>
          </w:p>
        </w:tc>
      </w:tr>
      <w:tr w:rsidR="00833D92" w:rsidRPr="00833D92" w:rsidTr="00AD43ED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11 348,6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11 438,1</w:t>
            </w:r>
          </w:p>
        </w:tc>
      </w:tr>
      <w:tr w:rsidR="00833D92" w:rsidRPr="00833D92" w:rsidTr="00AD43ED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8 000,0</w:t>
            </w:r>
          </w:p>
        </w:tc>
      </w:tr>
      <w:tr w:rsidR="00833D92" w:rsidRPr="00833D92" w:rsidTr="00AD43ED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8 000,0</w:t>
            </w:r>
          </w:p>
        </w:tc>
      </w:tr>
      <w:tr w:rsidR="00833D92" w:rsidRPr="00833D92" w:rsidTr="00AD43ED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833D92" w:rsidRPr="00833D92" w:rsidTr="00AD43ED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833D92" w:rsidRPr="00833D92" w:rsidTr="00AD43ED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833D92" w:rsidRPr="00833D92" w:rsidTr="00AD43ED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833D92" w:rsidRPr="00833D92" w:rsidTr="00AD43ED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833D92" w:rsidRPr="00833D92" w:rsidTr="00AD43ED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833D92" w:rsidRPr="00833D92" w:rsidTr="00AD43ED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833D92" w:rsidRPr="00833D92" w:rsidTr="00AD43ED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833D92" w:rsidRPr="00833D92" w:rsidTr="00AD43ED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833D92" w:rsidRPr="00833D92" w:rsidTr="00AD43ED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833D92" w:rsidRPr="00833D92" w:rsidTr="00AD43ED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833D92" w:rsidRPr="00833D92" w:rsidTr="00AD43ED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8 000,0</w:t>
            </w:r>
          </w:p>
        </w:tc>
      </w:tr>
      <w:tr w:rsidR="00833D92" w:rsidRPr="00172CED" w:rsidTr="00AD43ED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833D92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83 348,6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83 438,1</w:t>
            </w:r>
          </w:p>
        </w:tc>
      </w:tr>
    </w:tbl>
    <w:p w:rsidR="009C6102" w:rsidRDefault="009C6102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9C6102" w:rsidRPr="00172CED" w:rsidRDefault="00FC6CDB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19</w:t>
      </w:r>
    </w:p>
    <w:p w:rsidR="009C6102" w:rsidRPr="00172CED" w:rsidRDefault="009C6102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9C6102" w:rsidRPr="00172CED" w:rsidRDefault="009C6102" w:rsidP="009C610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6102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9C6102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реализацию полномочий, указанных в пунктах 3.1, 3.2 статьи 2 Закона Ханты-Мансийского автономного округа – Югры от 31 марта 2009 года № 36-оз </w:t>
      </w:r>
    </w:p>
    <w:p w:rsidR="009C6102" w:rsidRPr="00172CE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</w:r>
    </w:p>
    <w:p w:rsidR="009C6102" w:rsidRPr="00172CE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C6102" w:rsidRPr="00172CED" w:rsidRDefault="009C6102" w:rsidP="009C610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9C6102" w:rsidRPr="00172CED" w:rsidTr="00485C43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C6102" w:rsidRPr="00172CED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72CED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C6102" w:rsidRPr="00172CED" w:rsidTr="00485C43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102" w:rsidRPr="00172CED" w:rsidRDefault="009C6102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72CED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72CED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4,5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7,2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22,6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16,9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10,8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4,1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8,7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71,4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2,1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28,1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6,2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1,9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6,2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10,3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70,2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37,2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55,7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18,1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61,9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24,8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31,0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2,1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502,0</w:t>
            </w:r>
          </w:p>
        </w:tc>
      </w:tr>
    </w:tbl>
    <w:p w:rsidR="009C6102" w:rsidRDefault="009C6102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9C6102" w:rsidRPr="00172CED" w:rsidRDefault="009C6102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</w:t>
      </w:r>
      <w:r w:rsidR="00FC6CDB">
        <w:rPr>
          <w:rFonts w:ascii="Times New Roman" w:hAnsi="Times New Roman"/>
          <w:sz w:val="26"/>
          <w:szCs w:val="26"/>
        </w:rPr>
        <w:t>ица 20</w:t>
      </w:r>
    </w:p>
    <w:p w:rsidR="009C6102" w:rsidRPr="00172CED" w:rsidRDefault="009C6102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9C6102" w:rsidRPr="00172CED" w:rsidRDefault="009C6102" w:rsidP="009C610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21789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9C6102" w:rsidRPr="00172CE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плановый период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</w:r>
    </w:p>
    <w:p w:rsidR="009C6102" w:rsidRPr="00172CE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C6102" w:rsidRPr="00172CED" w:rsidRDefault="009C6102" w:rsidP="009C610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9C6102" w:rsidRPr="00172CED" w:rsidTr="00485C43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C6102" w:rsidRPr="00172CED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5" w:name="RANGE!A6:C14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  <w:bookmarkEnd w:id="5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72CED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C6102" w:rsidRPr="00172CED" w:rsidTr="00485C43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102" w:rsidRPr="00172CED" w:rsidRDefault="009C6102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72CED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72CED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34 180,7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35 559,3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454 363,1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472 717,4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42 788,7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44 514,3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438,9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456,6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274 393,1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285 459,7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46 679,8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48 562,4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172CED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852 844,3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833D92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33D9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887 269,7</w:t>
            </w:r>
          </w:p>
        </w:tc>
      </w:tr>
    </w:tbl>
    <w:p w:rsidR="009C6102" w:rsidRDefault="009C6102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9C6102" w:rsidRPr="00172CED" w:rsidRDefault="00FC6CDB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21</w:t>
      </w:r>
    </w:p>
    <w:p w:rsidR="009C6102" w:rsidRPr="00172CED" w:rsidRDefault="009C6102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9C6102" w:rsidRPr="00172CED" w:rsidRDefault="009C6102" w:rsidP="009C610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6102" w:rsidRPr="00172CE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9C6102" w:rsidRPr="00172CE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</w:r>
    </w:p>
    <w:p w:rsidR="009C6102" w:rsidRPr="00172CE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C6102" w:rsidRPr="00172CED" w:rsidRDefault="009C6102" w:rsidP="009C610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9C6102" w:rsidRPr="00172CED" w:rsidTr="00485C43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C6102" w:rsidRPr="00172CED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72CED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C6102" w:rsidRPr="00172CED" w:rsidTr="00485C43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102" w:rsidRPr="00172CED" w:rsidRDefault="009C6102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72CED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72CED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6 548,3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6 812,4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37 777,9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39 336,2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1 377,9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1 433,6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4 952,6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5 152,1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2 576,8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2 682,9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677,2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32,7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18 430,0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19 178,3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25 333,8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26 380,7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5 197,9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5 418,7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1 551,3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1 613,8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10 555,0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10 987,6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17 873,5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18 600,6</w:t>
            </w:r>
          </w:p>
        </w:tc>
      </w:tr>
      <w:tr w:rsidR="00833D92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3D92" w:rsidRPr="00771857" w:rsidRDefault="00833D92" w:rsidP="00AD43E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132 857,5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D92" w:rsidRPr="00771857" w:rsidRDefault="00833D92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138 306,8</w:t>
            </w:r>
          </w:p>
        </w:tc>
      </w:tr>
    </w:tbl>
    <w:p w:rsidR="009C6102" w:rsidRDefault="009C6102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9C6102" w:rsidRPr="00172CED" w:rsidRDefault="00FC6CDB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22</w:t>
      </w:r>
    </w:p>
    <w:p w:rsidR="009C6102" w:rsidRPr="00172CED" w:rsidRDefault="009C6102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9C6102" w:rsidRPr="00172CED" w:rsidRDefault="009C6102" w:rsidP="009C610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6102" w:rsidRPr="00172CE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9C6102" w:rsidRPr="00172CE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</w:r>
    </w:p>
    <w:p w:rsidR="009C6102" w:rsidRPr="00172CE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C6102" w:rsidRPr="00172CED" w:rsidRDefault="009C6102" w:rsidP="009C610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9C6102" w:rsidRPr="00172CED" w:rsidTr="00485C43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C6102" w:rsidRPr="00172CED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72CED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C6102" w:rsidRPr="00172CED" w:rsidTr="00485C43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102" w:rsidRPr="00172CED" w:rsidRDefault="009C6102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72CED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172CED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7185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1857" w:rsidRPr="00172CED" w:rsidRDefault="0077185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172,0</w:t>
            </w:r>
          </w:p>
        </w:tc>
      </w:tr>
      <w:tr w:rsidR="0077185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1857" w:rsidRPr="00172CED" w:rsidRDefault="0077185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232,9</w:t>
            </w:r>
          </w:p>
        </w:tc>
      </w:tr>
      <w:tr w:rsidR="0077185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1857" w:rsidRPr="00172CED" w:rsidRDefault="0077185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172,0</w:t>
            </w:r>
          </w:p>
        </w:tc>
      </w:tr>
      <w:tr w:rsidR="0077185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1857" w:rsidRPr="00172CED" w:rsidRDefault="0077185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232,9</w:t>
            </w:r>
          </w:p>
        </w:tc>
      </w:tr>
      <w:tr w:rsidR="0077185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1857" w:rsidRPr="00172CED" w:rsidRDefault="0077185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134,5</w:t>
            </w:r>
          </w:p>
        </w:tc>
      </w:tr>
      <w:tr w:rsidR="0077185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1857" w:rsidRPr="00172CED" w:rsidRDefault="0077185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99,8</w:t>
            </w:r>
          </w:p>
        </w:tc>
      </w:tr>
      <w:tr w:rsidR="0077185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1857" w:rsidRPr="00172CED" w:rsidRDefault="0077185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134,5</w:t>
            </w:r>
          </w:p>
        </w:tc>
      </w:tr>
      <w:tr w:rsidR="0077185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1857" w:rsidRPr="00172CED" w:rsidRDefault="0077185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99,8</w:t>
            </w:r>
          </w:p>
        </w:tc>
      </w:tr>
      <w:tr w:rsidR="0077185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1857" w:rsidRPr="00172CED" w:rsidRDefault="0077185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99,8</w:t>
            </w:r>
          </w:p>
        </w:tc>
      </w:tr>
      <w:tr w:rsidR="0077185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1857" w:rsidRPr="00172CED" w:rsidRDefault="0077185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134,5</w:t>
            </w:r>
          </w:p>
        </w:tc>
      </w:tr>
      <w:tr w:rsidR="0077185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1857" w:rsidRPr="00172CED" w:rsidRDefault="0077185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99,8</w:t>
            </w:r>
          </w:p>
        </w:tc>
      </w:tr>
      <w:tr w:rsidR="0077185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1857" w:rsidRPr="00172CED" w:rsidRDefault="0077185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71,3</w:t>
            </w:r>
          </w:p>
        </w:tc>
      </w:tr>
      <w:tr w:rsidR="0077185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1857" w:rsidRPr="00172CED" w:rsidRDefault="0077185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99,8</w:t>
            </w:r>
          </w:p>
        </w:tc>
      </w:tr>
      <w:tr w:rsidR="0077185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1857" w:rsidRPr="00172CED" w:rsidRDefault="0077185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128,7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113,4</w:t>
            </w:r>
          </w:p>
        </w:tc>
      </w:tr>
      <w:tr w:rsidR="0077185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1857" w:rsidRPr="00172CED" w:rsidRDefault="0077185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128,7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113,4</w:t>
            </w:r>
          </w:p>
        </w:tc>
      </w:tr>
      <w:tr w:rsidR="0077185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1857" w:rsidRPr="00172CED" w:rsidRDefault="0077185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99,8</w:t>
            </w:r>
          </w:p>
        </w:tc>
      </w:tr>
      <w:tr w:rsidR="0077185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1857" w:rsidRPr="00172CED" w:rsidRDefault="0077185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99,8</w:t>
            </w:r>
          </w:p>
        </w:tc>
      </w:tr>
      <w:tr w:rsidR="0077185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1857" w:rsidRPr="00172CED" w:rsidRDefault="0077185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172,0</w:t>
            </w:r>
          </w:p>
        </w:tc>
      </w:tr>
      <w:tr w:rsidR="0077185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1857" w:rsidRPr="00172CED" w:rsidRDefault="0077185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99,8</w:t>
            </w:r>
          </w:p>
        </w:tc>
      </w:tr>
      <w:tr w:rsidR="0077185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1857" w:rsidRPr="00172CED" w:rsidRDefault="0077185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71,3</w:t>
            </w:r>
          </w:p>
        </w:tc>
      </w:tr>
      <w:tr w:rsidR="0077185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1857" w:rsidRPr="00172CED" w:rsidRDefault="0077185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99,8</w:t>
            </w:r>
          </w:p>
        </w:tc>
      </w:tr>
      <w:tr w:rsidR="0077185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1857" w:rsidRPr="00172CED" w:rsidRDefault="00771857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99,8</w:t>
            </w:r>
          </w:p>
        </w:tc>
      </w:tr>
      <w:tr w:rsidR="00771857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1857" w:rsidRPr="00172CED" w:rsidRDefault="00771857" w:rsidP="00AD43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3 122,9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1857" w:rsidRPr="00771857" w:rsidRDefault="00771857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7185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2 752,7</w:t>
            </w:r>
          </w:p>
        </w:tc>
      </w:tr>
    </w:tbl>
    <w:p w:rsidR="00566855" w:rsidRDefault="009C6102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4461C6" w:rsidRPr="00172CED" w:rsidRDefault="004461C6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</w:t>
      </w:r>
      <w:r w:rsidR="00FC6CDB">
        <w:rPr>
          <w:rFonts w:ascii="Times New Roman" w:hAnsi="Times New Roman"/>
          <w:sz w:val="26"/>
          <w:szCs w:val="26"/>
        </w:rPr>
        <w:t>лица 23</w:t>
      </w:r>
    </w:p>
    <w:p w:rsidR="004461C6" w:rsidRPr="00172CED" w:rsidRDefault="004461C6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4461C6" w:rsidRPr="00172CED" w:rsidRDefault="004461C6" w:rsidP="004461C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D40C9" w:rsidRDefault="004461C6" w:rsidP="00446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4461C6" w:rsidRPr="00172CED" w:rsidRDefault="004461C6" w:rsidP="00446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</w:t>
      </w:r>
      <w:r w:rsidR="009C61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округов на плановый период 2024 и 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переданных полномочий Российской Федерации на государственную регистрацию актов гражданского состояния</w:t>
      </w:r>
    </w:p>
    <w:p w:rsidR="004461C6" w:rsidRPr="00172CED" w:rsidRDefault="004461C6" w:rsidP="00446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4461C6" w:rsidRDefault="004461C6" w:rsidP="004461C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10065" w:type="dxa"/>
        <w:tblInd w:w="-4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6"/>
        <w:gridCol w:w="1499"/>
        <w:gridCol w:w="1276"/>
        <w:gridCol w:w="1275"/>
        <w:gridCol w:w="1418"/>
        <w:gridCol w:w="1268"/>
        <w:gridCol w:w="1283"/>
      </w:tblGrid>
      <w:tr w:rsidR="00B154C4" w:rsidRPr="00B154C4" w:rsidTr="000534D5">
        <w:trPr>
          <w:trHeight w:val="284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54C4" w:rsidRPr="00B154C4" w:rsidRDefault="00B154C4" w:rsidP="00B15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6" w:name="RANGE!A3:H29"/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6"/>
          </w:p>
        </w:tc>
        <w:tc>
          <w:tcPr>
            <w:tcW w:w="8019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54C4" w:rsidRPr="00B154C4" w:rsidRDefault="00B154C4" w:rsidP="00B15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154C4" w:rsidRPr="00B154C4" w:rsidTr="000534D5">
        <w:trPr>
          <w:trHeight w:val="23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54C4" w:rsidRPr="00B154C4" w:rsidRDefault="00B154C4" w:rsidP="00B15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54C4" w:rsidRPr="00B154C4" w:rsidRDefault="00B154C4" w:rsidP="00B15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</w:t>
            </w:r>
          </w:p>
        </w:tc>
      </w:tr>
      <w:tr w:rsidR="00B154C4" w:rsidRPr="00B154C4" w:rsidTr="000534D5">
        <w:trPr>
          <w:trHeight w:val="23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54C4" w:rsidRPr="00B154C4" w:rsidRDefault="00B154C4" w:rsidP="00B15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54C4" w:rsidRPr="00B154C4" w:rsidRDefault="00B154C4" w:rsidP="00B15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54C4" w:rsidRPr="00B154C4" w:rsidRDefault="00B154C4" w:rsidP="00B15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54C4" w:rsidRPr="00B154C4" w:rsidRDefault="00B154C4" w:rsidP="00B15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B154C4" w:rsidRPr="00B154C4" w:rsidTr="000534D5">
        <w:trPr>
          <w:trHeight w:val="23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54C4" w:rsidRPr="00B154C4" w:rsidRDefault="00B154C4" w:rsidP="00B15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54C4" w:rsidRPr="00B154C4" w:rsidRDefault="00B154C4" w:rsidP="00B15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54C4" w:rsidRPr="00B154C4" w:rsidRDefault="00B154C4" w:rsidP="00B15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154C4" w:rsidRPr="00B154C4" w:rsidRDefault="00B154C4" w:rsidP="00B15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B154C4" w:rsidRPr="00B154C4" w:rsidTr="000534D5">
        <w:trPr>
          <w:trHeight w:val="23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54C4" w:rsidRPr="00B154C4" w:rsidRDefault="00B154C4" w:rsidP="00B15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4C4" w:rsidRPr="00B154C4" w:rsidRDefault="00B154C4" w:rsidP="00B15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54C4" w:rsidRPr="00B154C4" w:rsidRDefault="00B154C4" w:rsidP="00B15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54C4" w:rsidRPr="00B154C4" w:rsidRDefault="00B154C4" w:rsidP="00B15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4C4" w:rsidRPr="00B154C4" w:rsidRDefault="00B154C4" w:rsidP="00B15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54C4" w:rsidRPr="00B154C4" w:rsidRDefault="00B154C4" w:rsidP="00B15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154C4" w:rsidRPr="00B154C4" w:rsidRDefault="00B154C4" w:rsidP="00B15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B154C4" w:rsidRPr="00B154C4" w:rsidTr="00B154C4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14 670,6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3 857,7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10 812,9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11 797,6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2 432,0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9 365,6</w:t>
            </w:r>
          </w:p>
        </w:tc>
      </w:tr>
      <w:tr w:rsidR="00B154C4" w:rsidRPr="00B154C4" w:rsidTr="00B154C4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41 253,1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10 847,8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30 405,3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37 181,6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7 665,0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29 516,6</w:t>
            </w:r>
          </w:p>
        </w:tc>
      </w:tr>
      <w:tr w:rsidR="00B154C4" w:rsidRPr="00B154C4" w:rsidTr="00B154C4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14 670,6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3 857,7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10 812,9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11 797,6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2 432,0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9 365,6</w:t>
            </w:r>
          </w:p>
        </w:tc>
      </w:tr>
      <w:tr w:rsidR="00B154C4" w:rsidRPr="00B154C4" w:rsidTr="00B154C4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33 450,5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8 796,0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24 654,5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30 988,4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6 388,0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24 600,4</w:t>
            </w:r>
          </w:p>
        </w:tc>
      </w:tr>
      <w:tr w:rsidR="00B154C4" w:rsidRPr="00B154C4" w:rsidTr="00B154C4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7 628,2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2 005,9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5 622,3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7 854,0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1 619,0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6 235,0</w:t>
            </w:r>
          </w:p>
        </w:tc>
      </w:tr>
      <w:tr w:rsidR="00B154C4" w:rsidRPr="00B154C4" w:rsidTr="00B154C4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7 223,8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1 899,5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5 324,3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7 438,6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1 534,0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5 904,6</w:t>
            </w:r>
          </w:p>
        </w:tc>
      </w:tr>
      <w:tr w:rsidR="00B154C4" w:rsidRPr="00B154C4" w:rsidTr="00B154C4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7 628,2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2 005,9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5 622,3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7 854,0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1 619,0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6 235,0</w:t>
            </w:r>
          </w:p>
        </w:tc>
      </w:tr>
      <w:tr w:rsidR="00B154C4" w:rsidRPr="00B154C4" w:rsidTr="00B154C4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1 546,4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4 334,4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6 055,9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1 249,0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4 806,9</w:t>
            </w:r>
          </w:p>
        </w:tc>
      </w:tr>
      <w:tr w:rsidR="00B154C4" w:rsidRPr="00B154C4" w:rsidTr="00B154C4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1 546,4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4 334,4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6 055,9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1 249,0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4 806,9</w:t>
            </w:r>
          </w:p>
        </w:tc>
      </w:tr>
      <w:tr w:rsidR="00B154C4" w:rsidRPr="00B154C4" w:rsidTr="00B154C4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7 628,2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2 005,9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5 622,3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7 854,0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1 619,0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6 235,0</w:t>
            </w:r>
          </w:p>
        </w:tc>
      </w:tr>
      <w:tr w:rsidR="00B154C4" w:rsidRPr="00B154C4" w:rsidTr="00B154C4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1 546,4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4 334,4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6 055,9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1 249,0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4 806,9</w:t>
            </w:r>
          </w:p>
        </w:tc>
      </w:tr>
      <w:tr w:rsidR="00B154C4" w:rsidRPr="00B154C4" w:rsidTr="00B154C4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1 077,3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3 019,5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4 218,7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3 348,7</w:t>
            </w:r>
          </w:p>
        </w:tc>
      </w:tr>
      <w:tr w:rsidR="00B154C4" w:rsidRPr="00B154C4" w:rsidTr="00B154C4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1 546,4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4 334,4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6 055,9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1 249,0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4 806,9</w:t>
            </w:r>
          </w:p>
        </w:tc>
      </w:tr>
      <w:tr w:rsidR="00B154C4" w:rsidRPr="00B154C4" w:rsidTr="00B154C4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6 846,0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1 800,2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5 045,8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7 049,8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1 454,0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5 595,8</w:t>
            </w:r>
          </w:p>
        </w:tc>
      </w:tr>
      <w:tr w:rsidR="00B154C4" w:rsidRPr="00B154C4" w:rsidTr="00B154C4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1 949,8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5 465,2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7 635,9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1 575,0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6 060,9</w:t>
            </w:r>
          </w:p>
        </w:tc>
      </w:tr>
      <w:tr w:rsidR="00B154C4" w:rsidRPr="00B154C4" w:rsidTr="00B154C4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6 588,9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1 732,6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4 856,3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6 785,7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5 385,7</w:t>
            </w:r>
          </w:p>
        </w:tc>
      </w:tr>
      <w:tr w:rsidR="00B154C4" w:rsidRPr="00B154C4" w:rsidTr="00B154C4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6 910,5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1 817,2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5 093,3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7 116,4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1 468,0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5 648,4</w:t>
            </w:r>
          </w:p>
        </w:tc>
      </w:tr>
      <w:tr w:rsidR="00B154C4" w:rsidRPr="00B154C4" w:rsidTr="00B154C4">
        <w:trPr>
          <w:trHeight w:val="2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14 033,6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3 690,2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10 343,4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14 450,7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2 980,0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11 470,7</w:t>
            </w:r>
          </w:p>
        </w:tc>
      </w:tr>
    </w:tbl>
    <w:p w:rsidR="007B1792" w:rsidRDefault="007B1792"/>
    <w:tbl>
      <w:tblPr>
        <w:tblW w:w="10065" w:type="dxa"/>
        <w:tblInd w:w="-4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6"/>
        <w:gridCol w:w="1499"/>
        <w:gridCol w:w="1276"/>
        <w:gridCol w:w="1275"/>
        <w:gridCol w:w="1418"/>
        <w:gridCol w:w="1268"/>
        <w:gridCol w:w="1283"/>
      </w:tblGrid>
      <w:tr w:rsidR="00B154C4" w:rsidRPr="00B154C4" w:rsidTr="000534D5">
        <w:trPr>
          <w:trHeight w:val="2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B154C4" w:rsidRPr="00B154C4" w:rsidTr="000534D5">
        <w:trPr>
          <w:trHeight w:val="20"/>
        </w:trPr>
        <w:tc>
          <w:tcPr>
            <w:tcW w:w="20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7 606,1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2 000,1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5 606,0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7B1792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7 833,0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7B1792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1 616,0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7B1792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6 217,0</w:t>
            </w:r>
          </w:p>
        </w:tc>
      </w:tr>
      <w:tr w:rsidR="00B154C4" w:rsidRPr="00B154C4" w:rsidTr="000534D5">
        <w:trPr>
          <w:trHeight w:val="2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7B1792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4 406,4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7B1792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1 158,7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7B1792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3 247,7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7B1792" w:rsidP="007B17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4 537,6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7B1792" w:rsidP="007B17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936,0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7B1792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3 601,6</w:t>
            </w:r>
          </w:p>
        </w:tc>
      </w:tr>
      <w:tr w:rsidR="00B154C4" w:rsidRPr="00B154C4" w:rsidTr="000534D5">
        <w:trPr>
          <w:trHeight w:val="2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7B1792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7B1792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7B1792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4 580,2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7B1792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6 399,3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7B1792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1 320,0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7B1792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5 079,3</w:t>
            </w:r>
          </w:p>
        </w:tc>
      </w:tr>
      <w:tr w:rsidR="00B154C4" w:rsidRPr="00B154C4" w:rsidTr="000534D5">
        <w:trPr>
          <w:trHeight w:val="875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B154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7B1792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6 913,3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7B1792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1 817,9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7B1792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7B1792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7 119,7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7B1792" w:rsidP="007B17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1 469,0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7B1792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5 650,7</w:t>
            </w:r>
          </w:p>
        </w:tc>
      </w:tr>
      <w:tr w:rsidR="00B154C4" w:rsidRPr="00B154C4" w:rsidTr="000534D5">
        <w:trPr>
          <w:trHeight w:val="7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154C4" w:rsidRPr="00B154C4" w:rsidRDefault="00B154C4" w:rsidP="00B154C4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154C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54C4" w:rsidRPr="00B154C4" w:rsidRDefault="007B1792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228 707,3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54C4" w:rsidRPr="00B154C4" w:rsidRDefault="007B1792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60 140,1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54C4" w:rsidRPr="00B154C4" w:rsidRDefault="007B1792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168 567,2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54C4" w:rsidRPr="00B154C4" w:rsidRDefault="007B1792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220 136,2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54C4" w:rsidRPr="00B154C4" w:rsidRDefault="007B1792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45 392,0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54C4" w:rsidRPr="00B154C4" w:rsidRDefault="007B1792" w:rsidP="00B154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174 744,2</w:t>
            </w:r>
          </w:p>
        </w:tc>
      </w:tr>
    </w:tbl>
    <w:p w:rsidR="00B032A9" w:rsidRPr="00172CED" w:rsidRDefault="00B032A9" w:rsidP="00B154C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461C6" w:rsidRPr="00172CED" w:rsidRDefault="004461C6" w:rsidP="004461C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27F18" w:rsidRPr="00172CED" w:rsidRDefault="004461C6" w:rsidP="00327F1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  <w:r w:rsidR="00FC6CDB">
        <w:rPr>
          <w:rFonts w:ascii="Times New Roman" w:hAnsi="Times New Roman"/>
          <w:sz w:val="26"/>
          <w:szCs w:val="26"/>
        </w:rPr>
        <w:lastRenderedPageBreak/>
        <w:t>Таблица 24</w:t>
      </w:r>
    </w:p>
    <w:p w:rsidR="00327F18" w:rsidRPr="00172CED" w:rsidRDefault="00327F18" w:rsidP="00327F1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327F18" w:rsidRPr="00172CED" w:rsidRDefault="00327F18" w:rsidP="00327F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27F18" w:rsidRDefault="00327F18" w:rsidP="00327F1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327F18" w:rsidRPr="00172CED" w:rsidRDefault="00327F18" w:rsidP="00327F1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округов на плановый период 2024 и 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327F18" w:rsidRPr="00172CED" w:rsidRDefault="00327F18" w:rsidP="00327F1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27F18" w:rsidRPr="00172CED" w:rsidRDefault="00327F18" w:rsidP="00327F1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327F18" w:rsidRPr="00172CED" w:rsidTr="00485C43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7F18" w:rsidRPr="00172CED" w:rsidRDefault="00327F18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F18" w:rsidRPr="00172CED" w:rsidRDefault="00327F18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27F18" w:rsidRPr="00172CED" w:rsidTr="00485C43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27F18" w:rsidRPr="00172CED" w:rsidRDefault="00327F18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F18" w:rsidRPr="00172CED" w:rsidRDefault="00327F18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F18" w:rsidRPr="00172CED" w:rsidRDefault="00327F18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27F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</w:tr>
      <w:tr w:rsidR="00406AAC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06AAC" w:rsidRPr="00172CED" w:rsidRDefault="00406AAC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1,4</w:t>
            </w:r>
          </w:p>
        </w:tc>
      </w:tr>
      <w:tr w:rsidR="00406AAC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06AAC" w:rsidRPr="00172CED" w:rsidRDefault="00406AAC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81,9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6,0</w:t>
            </w:r>
          </w:p>
        </w:tc>
      </w:tr>
      <w:tr w:rsidR="00406AAC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06AAC" w:rsidRPr="00172CED" w:rsidRDefault="00406AAC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0,7</w:t>
            </w:r>
          </w:p>
        </w:tc>
      </w:tr>
      <w:tr w:rsidR="00406AAC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06AAC" w:rsidRPr="00172CED" w:rsidRDefault="00406AAC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1,4</w:t>
            </w:r>
          </w:p>
        </w:tc>
      </w:tr>
      <w:tr w:rsidR="00406AAC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06AAC" w:rsidRPr="00172CED" w:rsidRDefault="00406AAC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1,1</w:t>
            </w:r>
          </w:p>
        </w:tc>
      </w:tr>
      <w:tr w:rsidR="00406AAC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06AAC" w:rsidRPr="00172CED" w:rsidRDefault="00406AAC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1,1</w:t>
            </w:r>
          </w:p>
        </w:tc>
      </w:tr>
      <w:tr w:rsidR="00406AAC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06AAC" w:rsidRPr="00172CED" w:rsidRDefault="00406AAC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0,8</w:t>
            </w:r>
          </w:p>
        </w:tc>
      </w:tr>
      <w:tr w:rsidR="00406AAC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06AAC" w:rsidRPr="00172CED" w:rsidRDefault="00406AAC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0,6</w:t>
            </w:r>
          </w:p>
        </w:tc>
      </w:tr>
      <w:tr w:rsidR="00406AAC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06AAC" w:rsidRPr="00172CED" w:rsidRDefault="00406AAC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406AAC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06AAC" w:rsidRPr="00172CED" w:rsidRDefault="00406AAC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1,1</w:t>
            </w:r>
          </w:p>
        </w:tc>
      </w:tr>
      <w:tr w:rsidR="00406AAC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06AAC" w:rsidRPr="00172CED" w:rsidRDefault="00406AAC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0,5</w:t>
            </w:r>
          </w:p>
        </w:tc>
      </w:tr>
      <w:tr w:rsidR="00406AAC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06AAC" w:rsidRPr="00172CED" w:rsidRDefault="00406AAC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0,3</w:t>
            </w:r>
          </w:p>
        </w:tc>
      </w:tr>
      <w:tr w:rsidR="00406AAC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06AAC" w:rsidRPr="00172CED" w:rsidRDefault="00406AAC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0,2</w:t>
            </w:r>
          </w:p>
        </w:tc>
      </w:tr>
      <w:tr w:rsidR="00406AAC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06AAC" w:rsidRPr="00172CED" w:rsidRDefault="00406AAC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0,6</w:t>
            </w:r>
          </w:p>
        </w:tc>
      </w:tr>
      <w:tr w:rsidR="00406AAC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06AAC" w:rsidRPr="00172CED" w:rsidRDefault="00406AAC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0,8</w:t>
            </w:r>
          </w:p>
        </w:tc>
      </w:tr>
      <w:tr w:rsidR="00406AAC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06AAC" w:rsidRPr="00172CED" w:rsidRDefault="00406AAC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3,8</w:t>
            </w:r>
          </w:p>
        </w:tc>
      </w:tr>
      <w:tr w:rsidR="00406AAC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06AAC" w:rsidRPr="00172CED" w:rsidRDefault="00406AAC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0,9</w:t>
            </w:r>
          </w:p>
        </w:tc>
      </w:tr>
      <w:tr w:rsidR="00406AAC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06AAC" w:rsidRPr="00172CED" w:rsidRDefault="00406AAC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1,5</w:t>
            </w:r>
          </w:p>
        </w:tc>
      </w:tr>
      <w:tr w:rsidR="00406AAC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06AAC" w:rsidRPr="00172CED" w:rsidRDefault="00406AAC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1,1</w:t>
            </w:r>
          </w:p>
        </w:tc>
      </w:tr>
      <w:tr w:rsidR="00406AAC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06AAC" w:rsidRPr="00172CED" w:rsidRDefault="00406AAC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0,1</w:t>
            </w:r>
          </w:p>
        </w:tc>
      </w:tr>
      <w:tr w:rsidR="00406AAC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06AAC" w:rsidRPr="00172CED" w:rsidRDefault="00406AAC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0,4</w:t>
            </w:r>
          </w:p>
        </w:tc>
      </w:tr>
      <w:tr w:rsidR="00406AAC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06AAC" w:rsidRPr="00172CED" w:rsidRDefault="00406AAC" w:rsidP="00AD43E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0,4</w:t>
            </w:r>
          </w:p>
        </w:tc>
      </w:tr>
      <w:tr w:rsidR="00406AAC" w:rsidRPr="00172CED" w:rsidTr="00AD43E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06AAC" w:rsidRPr="00172CED" w:rsidRDefault="00406AAC" w:rsidP="00AD43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361,7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6AAC" w:rsidRPr="00406AAC" w:rsidRDefault="00406AAC" w:rsidP="00AD43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06AA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24,8</w:t>
            </w:r>
          </w:p>
        </w:tc>
      </w:tr>
    </w:tbl>
    <w:p w:rsidR="00327F18" w:rsidRDefault="00327F18" w:rsidP="00327F1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327F18" w:rsidRPr="00172CED" w:rsidRDefault="00FC6CDB" w:rsidP="00327F1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25</w:t>
      </w:r>
    </w:p>
    <w:p w:rsidR="00327F18" w:rsidRPr="00172CED" w:rsidRDefault="00327F18" w:rsidP="00327F1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327F18" w:rsidRPr="00172CED" w:rsidRDefault="00327F18" w:rsidP="00327F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27F18" w:rsidRDefault="00327F18" w:rsidP="00327F1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327F18" w:rsidRPr="00172CED" w:rsidRDefault="00327F18" w:rsidP="00327F1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</w:t>
      </w:r>
      <w:r w:rsidRPr="00520DB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протоколы об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административных правонарушениях, предусмотренных пунктом 2 статьи 48 Закона Ханты-Мансийского автономного округа – Югры от 11 июня 2010 года</w:t>
      </w:r>
    </w:p>
    <w:p w:rsidR="00327F18" w:rsidRDefault="00327F18" w:rsidP="00327F1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№ 102-оз "Об административных правонарушениях"</w:t>
      </w:r>
    </w:p>
    <w:p w:rsidR="00327F18" w:rsidRPr="00172CED" w:rsidRDefault="00327F18" w:rsidP="00327F1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27F18" w:rsidRPr="00172CED" w:rsidRDefault="00327F18" w:rsidP="00327F1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327F18" w:rsidRPr="00172CED" w:rsidTr="00485C43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7F18" w:rsidRPr="00172CED" w:rsidRDefault="00327F18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F18" w:rsidRPr="00172CED" w:rsidRDefault="00327F18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27F18" w:rsidRPr="00172CED" w:rsidTr="00485C43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27F18" w:rsidRPr="00172CED" w:rsidRDefault="00327F18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F18" w:rsidRPr="00172CED" w:rsidRDefault="00327F18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F18" w:rsidRPr="00172CED" w:rsidRDefault="00327F18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5 412,9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5 130,6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11 250,8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10 664,3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4 330,3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4 104,5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11 250,8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10 664,3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2 041,4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1 934,9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1 910,8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1 811,2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4 082,7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3 869,8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1 910,8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1 811,2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1 910,8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1 811,2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2 041,4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1 934,9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1 910,8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1 811,2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955,7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905,8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1 910,8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1 811,2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1 628,5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1 543,5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1 628,5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1 543,5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1 910,8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1 811,2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1 433,0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1 358,3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5 412,9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5 130,6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1 910,8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1 811,2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957,4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905,8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1 910,8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1 811,2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1 910,8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1 811,2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69 623,5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65 991,6</w:t>
            </w:r>
          </w:p>
        </w:tc>
      </w:tr>
    </w:tbl>
    <w:p w:rsidR="00327F18" w:rsidRDefault="00327F18" w:rsidP="00327F1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327F18" w:rsidRPr="00172CED" w:rsidRDefault="00327F18" w:rsidP="00327F1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</w:t>
      </w:r>
      <w:r w:rsidR="00FC6CDB">
        <w:rPr>
          <w:rFonts w:ascii="Times New Roman" w:hAnsi="Times New Roman"/>
          <w:sz w:val="26"/>
          <w:szCs w:val="26"/>
        </w:rPr>
        <w:t xml:space="preserve"> 26</w:t>
      </w:r>
    </w:p>
    <w:p w:rsidR="00327F18" w:rsidRPr="00172CED" w:rsidRDefault="00327F18" w:rsidP="00327F1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327F18" w:rsidRPr="00172CED" w:rsidRDefault="00327F18" w:rsidP="00327F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27F18" w:rsidRPr="00172CED" w:rsidRDefault="00327F18" w:rsidP="00327F1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районов на плановый период 2024 и 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исполнение полномочий по расчету </w:t>
      </w:r>
    </w:p>
    <w:p w:rsidR="00327F18" w:rsidRPr="00172CED" w:rsidRDefault="00327F18" w:rsidP="00327F1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предоставлению дотаций на выравнивание бюджетной обеспеченности поселений, входящих в состав муниципальных районов</w:t>
      </w:r>
    </w:p>
    <w:p w:rsidR="00327F18" w:rsidRPr="00172CED" w:rsidRDefault="00327F18" w:rsidP="00327F1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27F18" w:rsidRPr="00172CED" w:rsidRDefault="00327F18" w:rsidP="00327F1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327F18" w:rsidRPr="00172CED" w:rsidTr="00485C43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7F18" w:rsidRPr="00172CED" w:rsidRDefault="00327F18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7" w:name="RANGE!A6:C18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  <w:bookmarkEnd w:id="7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F18" w:rsidRPr="00172CED" w:rsidRDefault="00327F18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27F18" w:rsidRPr="00172CED" w:rsidTr="00485C43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27F18" w:rsidRPr="00172CED" w:rsidRDefault="00327F18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F18" w:rsidRPr="00172CED" w:rsidRDefault="00327F18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F18" w:rsidRPr="00172CED" w:rsidRDefault="00327F18" w:rsidP="00327F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64 642,3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64 693,3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50 302,8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50 099,3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68 590,4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68 248,2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62 625,0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61 544,4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280 862,4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283 173,6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105 792,9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104 685,4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44 235,5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43 634,1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81 161,8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81 522,4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100 629,8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101 242,2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33 973,4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69 687,6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892 816,3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928 530,5</w:t>
            </w:r>
          </w:p>
        </w:tc>
      </w:tr>
    </w:tbl>
    <w:p w:rsidR="00327F18" w:rsidRDefault="00327F18" w:rsidP="00327F1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327F18" w:rsidRPr="00172CED" w:rsidRDefault="00A6481B" w:rsidP="00327F1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27</w:t>
      </w:r>
    </w:p>
    <w:p w:rsidR="00327F18" w:rsidRPr="00172CED" w:rsidRDefault="00327F18" w:rsidP="00327F1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327F18" w:rsidRPr="00172CED" w:rsidRDefault="00327F18" w:rsidP="00327F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27F18" w:rsidRDefault="00327F18" w:rsidP="00327F1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327F18" w:rsidRPr="00172CED" w:rsidRDefault="00327F18" w:rsidP="00327F1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2025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первичного воинского учета органами местного самоуправления поселений, муниципальных и городских округов</w:t>
      </w:r>
    </w:p>
    <w:p w:rsidR="00327F18" w:rsidRPr="00172CED" w:rsidRDefault="00327F18" w:rsidP="00327F1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27F18" w:rsidRPr="00172CED" w:rsidRDefault="00327F18" w:rsidP="00327F1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327F18" w:rsidRPr="00172CED" w:rsidTr="00485C43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7F18" w:rsidRPr="00172CED" w:rsidRDefault="00327F18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F18" w:rsidRPr="00172CED" w:rsidRDefault="00327F18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27F18" w:rsidRPr="00172CED" w:rsidTr="00485C43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27F18" w:rsidRPr="00172CED" w:rsidRDefault="00327F18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F18" w:rsidRPr="00172CED" w:rsidRDefault="00327F18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F18" w:rsidRPr="00172CED" w:rsidRDefault="00327F18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6 224,2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6 449,7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1 867,2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1 935,3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5 601,6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5 805,9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3 112,4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3 225,6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3 112,2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3 225,6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4 357,3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4 515,9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4 979,7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5 161,1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18 363,5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19 030,7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3 423,6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3 548,2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4 357,0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4 516,2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4 357,2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4 516,0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5 602,3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5 806,1</w:t>
            </w:r>
          </w:p>
        </w:tc>
      </w:tr>
      <w:tr w:rsidR="00A435C8" w:rsidRPr="00172CED" w:rsidTr="00553B0C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435C8" w:rsidRPr="00172CED" w:rsidRDefault="00A435C8" w:rsidP="00553B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65 358,2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5C8" w:rsidRPr="00A435C8" w:rsidRDefault="00A435C8" w:rsidP="00553B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435C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67 736,3</w:t>
            </w:r>
          </w:p>
        </w:tc>
      </w:tr>
    </w:tbl>
    <w:p w:rsidR="00485C43" w:rsidRDefault="00485C43" w:rsidP="00327F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485C43" w:rsidSect="00931630">
      <w:headerReference w:type="default" r:id="rId8"/>
      <w:footerReference w:type="first" r:id="rId9"/>
      <w:pgSz w:w="11907" w:h="16840" w:code="9"/>
      <w:pgMar w:top="851" w:right="851" w:bottom="1134" w:left="1701" w:header="567" w:footer="567" w:gutter="0"/>
      <w:pgNumType w:start="16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798" w:rsidRDefault="00D40798" w:rsidP="00796270">
      <w:pPr>
        <w:spacing w:after="0" w:line="240" w:lineRule="auto"/>
      </w:pPr>
      <w:r>
        <w:separator/>
      </w:r>
    </w:p>
  </w:endnote>
  <w:endnote w:type="continuationSeparator" w:id="0">
    <w:p w:rsidR="00D40798" w:rsidRDefault="00D40798" w:rsidP="00796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2A9" w:rsidRDefault="00B032A9">
    <w:r>
      <w:t>*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798" w:rsidRDefault="00D40798">
      <w:pPr>
        <w:pStyle w:val="a5"/>
      </w:pPr>
    </w:p>
    <w:p w:rsidR="00D40798" w:rsidRDefault="00D40798"/>
    <w:p w:rsidR="00D40798" w:rsidRDefault="00D40798">
      <w:pPr>
        <w:pStyle w:val="a3"/>
      </w:pPr>
    </w:p>
    <w:p w:rsidR="00D40798" w:rsidRDefault="00D40798"/>
    <w:p w:rsidR="00D40798" w:rsidRDefault="00D40798">
      <w:pPr>
        <w:pStyle w:val="a5"/>
      </w:pPr>
    </w:p>
    <w:p w:rsidR="00D40798" w:rsidRDefault="00D40798"/>
    <w:p w:rsidR="00D40798" w:rsidRDefault="00D40798">
      <w:pPr>
        <w:pStyle w:val="a5"/>
      </w:pPr>
    </w:p>
    <w:p w:rsidR="00D40798" w:rsidRDefault="00D40798"/>
    <w:p w:rsidR="00D40798" w:rsidRDefault="00D40798">
      <w:pPr>
        <w:pStyle w:val="a3"/>
      </w:pPr>
    </w:p>
    <w:p w:rsidR="00D40798" w:rsidRDefault="00D40798"/>
    <w:p w:rsidR="00D40798" w:rsidRDefault="00D40798" w:rsidP="00796270">
      <w:pPr>
        <w:spacing w:after="0" w:line="240" w:lineRule="auto"/>
      </w:pPr>
      <w:r>
        <w:separator/>
      </w:r>
    </w:p>
  </w:footnote>
  <w:footnote w:type="continuationSeparator" w:id="0">
    <w:p w:rsidR="00D40798" w:rsidRDefault="00D40798" w:rsidP="00796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000049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32A9" w:rsidRDefault="00B032A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6F1503">
          <w:rPr>
            <w:rFonts w:ascii="Times New Roman" w:hAnsi="Times New Roman"/>
            <w:sz w:val="24"/>
            <w:szCs w:val="24"/>
          </w:rPr>
          <w:fldChar w:fldCharType="begin"/>
        </w:r>
        <w:r w:rsidRPr="006F150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F1503">
          <w:rPr>
            <w:rFonts w:ascii="Times New Roman" w:hAnsi="Times New Roman"/>
            <w:sz w:val="24"/>
            <w:szCs w:val="24"/>
          </w:rPr>
          <w:fldChar w:fldCharType="separate"/>
        </w:r>
        <w:r w:rsidR="0096479A">
          <w:rPr>
            <w:rFonts w:ascii="Times New Roman" w:hAnsi="Times New Roman"/>
            <w:noProof/>
            <w:sz w:val="24"/>
            <w:szCs w:val="24"/>
          </w:rPr>
          <w:t>1610</w:t>
        </w:r>
        <w:r w:rsidRPr="006F1503">
          <w:rPr>
            <w:rFonts w:ascii="Times New Roman" w:hAnsi="Times New Roman"/>
            <w:sz w:val="24"/>
            <w:szCs w:val="24"/>
          </w:rPr>
          <w:fldChar w:fldCharType="end"/>
        </w:r>
      </w:p>
      <w:p w:rsidR="00B032A9" w:rsidRPr="006F1503" w:rsidRDefault="00D40798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8F8"/>
    <w:rsid w:val="0000141D"/>
    <w:rsid w:val="0000201C"/>
    <w:rsid w:val="00003664"/>
    <w:rsid w:val="000053EB"/>
    <w:rsid w:val="00006767"/>
    <w:rsid w:val="0001113B"/>
    <w:rsid w:val="00014070"/>
    <w:rsid w:val="000143FA"/>
    <w:rsid w:val="000235C3"/>
    <w:rsid w:val="00030124"/>
    <w:rsid w:val="000412B9"/>
    <w:rsid w:val="000435F4"/>
    <w:rsid w:val="00043DD0"/>
    <w:rsid w:val="00043F10"/>
    <w:rsid w:val="00045B56"/>
    <w:rsid w:val="000463FA"/>
    <w:rsid w:val="00047485"/>
    <w:rsid w:val="000518D3"/>
    <w:rsid w:val="00053DE0"/>
    <w:rsid w:val="0005483D"/>
    <w:rsid w:val="00062DF8"/>
    <w:rsid w:val="00071304"/>
    <w:rsid w:val="0007461A"/>
    <w:rsid w:val="00074CA0"/>
    <w:rsid w:val="0007578D"/>
    <w:rsid w:val="00075BDE"/>
    <w:rsid w:val="00077F3F"/>
    <w:rsid w:val="00081640"/>
    <w:rsid w:val="000828C0"/>
    <w:rsid w:val="00091A49"/>
    <w:rsid w:val="000931C6"/>
    <w:rsid w:val="00093302"/>
    <w:rsid w:val="00096F52"/>
    <w:rsid w:val="000B1A70"/>
    <w:rsid w:val="000B5AC2"/>
    <w:rsid w:val="000B7790"/>
    <w:rsid w:val="000C0C72"/>
    <w:rsid w:val="000C41E0"/>
    <w:rsid w:val="000C745A"/>
    <w:rsid w:val="000D00F1"/>
    <w:rsid w:val="000D1171"/>
    <w:rsid w:val="000E042F"/>
    <w:rsid w:val="000E2B6D"/>
    <w:rsid w:val="000E5DD7"/>
    <w:rsid w:val="000F0FDD"/>
    <w:rsid w:val="000F109A"/>
    <w:rsid w:val="000F1F91"/>
    <w:rsid w:val="000F34D2"/>
    <w:rsid w:val="00102051"/>
    <w:rsid w:val="0010254F"/>
    <w:rsid w:val="0011547A"/>
    <w:rsid w:val="001173D1"/>
    <w:rsid w:val="001324D8"/>
    <w:rsid w:val="00134B86"/>
    <w:rsid w:val="00136810"/>
    <w:rsid w:val="00141FAB"/>
    <w:rsid w:val="0014322D"/>
    <w:rsid w:val="00143B54"/>
    <w:rsid w:val="001446F9"/>
    <w:rsid w:val="00150E6D"/>
    <w:rsid w:val="001528BF"/>
    <w:rsid w:val="00152D65"/>
    <w:rsid w:val="001565B7"/>
    <w:rsid w:val="00160093"/>
    <w:rsid w:val="00162BA5"/>
    <w:rsid w:val="00166B36"/>
    <w:rsid w:val="00171455"/>
    <w:rsid w:val="00171BDD"/>
    <w:rsid w:val="00172CED"/>
    <w:rsid w:val="00174AF0"/>
    <w:rsid w:val="00175336"/>
    <w:rsid w:val="0017723F"/>
    <w:rsid w:val="00177F9A"/>
    <w:rsid w:val="001816B9"/>
    <w:rsid w:val="00182428"/>
    <w:rsid w:val="00182622"/>
    <w:rsid w:val="00184FB5"/>
    <w:rsid w:val="00184FC1"/>
    <w:rsid w:val="00187309"/>
    <w:rsid w:val="00187FEF"/>
    <w:rsid w:val="00190673"/>
    <w:rsid w:val="001908FB"/>
    <w:rsid w:val="00194020"/>
    <w:rsid w:val="0019749C"/>
    <w:rsid w:val="001A20AE"/>
    <w:rsid w:val="001A26D7"/>
    <w:rsid w:val="001B538B"/>
    <w:rsid w:val="001B5BC4"/>
    <w:rsid w:val="001B733C"/>
    <w:rsid w:val="001C12FE"/>
    <w:rsid w:val="001C1F58"/>
    <w:rsid w:val="001C301A"/>
    <w:rsid w:val="001C39E8"/>
    <w:rsid w:val="001C6967"/>
    <w:rsid w:val="001C713C"/>
    <w:rsid w:val="001C7EE7"/>
    <w:rsid w:val="001D1C5E"/>
    <w:rsid w:val="001D39FE"/>
    <w:rsid w:val="001D6D1E"/>
    <w:rsid w:val="001D7832"/>
    <w:rsid w:val="001E27EE"/>
    <w:rsid w:val="001F6832"/>
    <w:rsid w:val="001F6A84"/>
    <w:rsid w:val="0020040D"/>
    <w:rsid w:val="002052A4"/>
    <w:rsid w:val="00205DB0"/>
    <w:rsid w:val="00207063"/>
    <w:rsid w:val="0020796D"/>
    <w:rsid w:val="00210B5E"/>
    <w:rsid w:val="00216EC9"/>
    <w:rsid w:val="00220704"/>
    <w:rsid w:val="00226593"/>
    <w:rsid w:val="002271AC"/>
    <w:rsid w:val="00232192"/>
    <w:rsid w:val="002321C3"/>
    <w:rsid w:val="0023782B"/>
    <w:rsid w:val="002378D5"/>
    <w:rsid w:val="002418E1"/>
    <w:rsid w:val="002436F9"/>
    <w:rsid w:val="002457FC"/>
    <w:rsid w:val="00246D31"/>
    <w:rsid w:val="00246F3D"/>
    <w:rsid w:val="00247288"/>
    <w:rsid w:val="00255B71"/>
    <w:rsid w:val="00257E45"/>
    <w:rsid w:val="00260796"/>
    <w:rsid w:val="002678A0"/>
    <w:rsid w:val="002732D3"/>
    <w:rsid w:val="00277711"/>
    <w:rsid w:val="00285676"/>
    <w:rsid w:val="0028592B"/>
    <w:rsid w:val="002870E0"/>
    <w:rsid w:val="0028754B"/>
    <w:rsid w:val="00291C21"/>
    <w:rsid w:val="002960B1"/>
    <w:rsid w:val="002A0380"/>
    <w:rsid w:val="002A06F4"/>
    <w:rsid w:val="002A2E00"/>
    <w:rsid w:val="002B0C2E"/>
    <w:rsid w:val="002B3696"/>
    <w:rsid w:val="002B3AB9"/>
    <w:rsid w:val="002B3FB5"/>
    <w:rsid w:val="002B7FD0"/>
    <w:rsid w:val="002C04F3"/>
    <w:rsid w:val="002C0DCC"/>
    <w:rsid w:val="002C2F9B"/>
    <w:rsid w:val="002D00E7"/>
    <w:rsid w:val="002D115E"/>
    <w:rsid w:val="002D2995"/>
    <w:rsid w:val="002D42C3"/>
    <w:rsid w:val="002E0CF0"/>
    <w:rsid w:val="002E1714"/>
    <w:rsid w:val="002E6874"/>
    <w:rsid w:val="002F23C1"/>
    <w:rsid w:val="00302E2F"/>
    <w:rsid w:val="00306F4A"/>
    <w:rsid w:val="0031158F"/>
    <w:rsid w:val="003116DA"/>
    <w:rsid w:val="00313B05"/>
    <w:rsid w:val="00315DAC"/>
    <w:rsid w:val="00315F76"/>
    <w:rsid w:val="00320064"/>
    <w:rsid w:val="00323087"/>
    <w:rsid w:val="0032497E"/>
    <w:rsid w:val="003254CD"/>
    <w:rsid w:val="0032609E"/>
    <w:rsid w:val="00327F18"/>
    <w:rsid w:val="003309E7"/>
    <w:rsid w:val="00332F6F"/>
    <w:rsid w:val="00335D2D"/>
    <w:rsid w:val="00337DF5"/>
    <w:rsid w:val="00345BCA"/>
    <w:rsid w:val="0035145D"/>
    <w:rsid w:val="0035263C"/>
    <w:rsid w:val="00354111"/>
    <w:rsid w:val="00354552"/>
    <w:rsid w:val="003569E0"/>
    <w:rsid w:val="00362402"/>
    <w:rsid w:val="00362A73"/>
    <w:rsid w:val="00364303"/>
    <w:rsid w:val="0036771D"/>
    <w:rsid w:val="00370BD2"/>
    <w:rsid w:val="00370FA5"/>
    <w:rsid w:val="00373897"/>
    <w:rsid w:val="00373C71"/>
    <w:rsid w:val="003768F0"/>
    <w:rsid w:val="00381040"/>
    <w:rsid w:val="003819CC"/>
    <w:rsid w:val="00386005"/>
    <w:rsid w:val="00390AC1"/>
    <w:rsid w:val="003923E3"/>
    <w:rsid w:val="00394FA8"/>
    <w:rsid w:val="00396EE6"/>
    <w:rsid w:val="003A2D97"/>
    <w:rsid w:val="003A4777"/>
    <w:rsid w:val="003A58EF"/>
    <w:rsid w:val="003A6610"/>
    <w:rsid w:val="003A6CF9"/>
    <w:rsid w:val="003B19FB"/>
    <w:rsid w:val="003B6671"/>
    <w:rsid w:val="003B6895"/>
    <w:rsid w:val="003B6E45"/>
    <w:rsid w:val="003B7541"/>
    <w:rsid w:val="003C0B95"/>
    <w:rsid w:val="003C33DD"/>
    <w:rsid w:val="003C4D09"/>
    <w:rsid w:val="003D523F"/>
    <w:rsid w:val="003D5934"/>
    <w:rsid w:val="003D7165"/>
    <w:rsid w:val="003E10EA"/>
    <w:rsid w:val="003E386D"/>
    <w:rsid w:val="003E6AC6"/>
    <w:rsid w:val="003F0284"/>
    <w:rsid w:val="003F450C"/>
    <w:rsid w:val="003F5D3B"/>
    <w:rsid w:val="003F79C1"/>
    <w:rsid w:val="004010DB"/>
    <w:rsid w:val="00403FAD"/>
    <w:rsid w:val="00406AAC"/>
    <w:rsid w:val="0041169D"/>
    <w:rsid w:val="00414109"/>
    <w:rsid w:val="00414912"/>
    <w:rsid w:val="00421789"/>
    <w:rsid w:val="00423132"/>
    <w:rsid w:val="0042489B"/>
    <w:rsid w:val="00431AAA"/>
    <w:rsid w:val="00432F69"/>
    <w:rsid w:val="00433CCE"/>
    <w:rsid w:val="00434AF6"/>
    <w:rsid w:val="00440E1D"/>
    <w:rsid w:val="00443EBE"/>
    <w:rsid w:val="00445ACB"/>
    <w:rsid w:val="004461C6"/>
    <w:rsid w:val="00450BD7"/>
    <w:rsid w:val="00462876"/>
    <w:rsid w:val="00464339"/>
    <w:rsid w:val="0047185C"/>
    <w:rsid w:val="00471C42"/>
    <w:rsid w:val="004734F3"/>
    <w:rsid w:val="0047441E"/>
    <w:rsid w:val="0047508B"/>
    <w:rsid w:val="00477A1D"/>
    <w:rsid w:val="00484ADE"/>
    <w:rsid w:val="00484E17"/>
    <w:rsid w:val="004856EF"/>
    <w:rsid w:val="00485713"/>
    <w:rsid w:val="00485C43"/>
    <w:rsid w:val="0049113E"/>
    <w:rsid w:val="004971E3"/>
    <w:rsid w:val="004A1232"/>
    <w:rsid w:val="004A615A"/>
    <w:rsid w:val="004B0361"/>
    <w:rsid w:val="004B356A"/>
    <w:rsid w:val="004B3F9C"/>
    <w:rsid w:val="004B5A2B"/>
    <w:rsid w:val="004C06B8"/>
    <w:rsid w:val="004C06C3"/>
    <w:rsid w:val="004C1D70"/>
    <w:rsid w:val="004C5213"/>
    <w:rsid w:val="004C618A"/>
    <w:rsid w:val="004C6AF6"/>
    <w:rsid w:val="004D2F25"/>
    <w:rsid w:val="004D41A4"/>
    <w:rsid w:val="004D5D6D"/>
    <w:rsid w:val="004D6E01"/>
    <w:rsid w:val="004D7CD7"/>
    <w:rsid w:val="004E0ED3"/>
    <w:rsid w:val="004E23D4"/>
    <w:rsid w:val="004F0F80"/>
    <w:rsid w:val="004F4EE8"/>
    <w:rsid w:val="005001F4"/>
    <w:rsid w:val="0050603E"/>
    <w:rsid w:val="005065AD"/>
    <w:rsid w:val="0050745A"/>
    <w:rsid w:val="005101A0"/>
    <w:rsid w:val="0051234C"/>
    <w:rsid w:val="00512708"/>
    <w:rsid w:val="00512F93"/>
    <w:rsid w:val="00513639"/>
    <w:rsid w:val="00515975"/>
    <w:rsid w:val="00516F06"/>
    <w:rsid w:val="00520697"/>
    <w:rsid w:val="00520DB2"/>
    <w:rsid w:val="005235E3"/>
    <w:rsid w:val="005259DE"/>
    <w:rsid w:val="00526067"/>
    <w:rsid w:val="00527B7F"/>
    <w:rsid w:val="0053055B"/>
    <w:rsid w:val="0053471C"/>
    <w:rsid w:val="00537AE1"/>
    <w:rsid w:val="00537B4D"/>
    <w:rsid w:val="005419A7"/>
    <w:rsid w:val="0055299D"/>
    <w:rsid w:val="0055384F"/>
    <w:rsid w:val="00553B0C"/>
    <w:rsid w:val="005560EB"/>
    <w:rsid w:val="00556DEA"/>
    <w:rsid w:val="00560A41"/>
    <w:rsid w:val="005611F3"/>
    <w:rsid w:val="00564285"/>
    <w:rsid w:val="00566855"/>
    <w:rsid w:val="00570874"/>
    <w:rsid w:val="0057244B"/>
    <w:rsid w:val="00574778"/>
    <w:rsid w:val="0057497C"/>
    <w:rsid w:val="005753E4"/>
    <w:rsid w:val="00575FA0"/>
    <w:rsid w:val="00576678"/>
    <w:rsid w:val="00577AF0"/>
    <w:rsid w:val="0058020A"/>
    <w:rsid w:val="0058134A"/>
    <w:rsid w:val="00581C1C"/>
    <w:rsid w:val="00582DF6"/>
    <w:rsid w:val="00584859"/>
    <w:rsid w:val="00584E7A"/>
    <w:rsid w:val="005853AB"/>
    <w:rsid w:val="005908DD"/>
    <w:rsid w:val="005978B1"/>
    <w:rsid w:val="005A0363"/>
    <w:rsid w:val="005A20EC"/>
    <w:rsid w:val="005A584D"/>
    <w:rsid w:val="005B0032"/>
    <w:rsid w:val="005B0433"/>
    <w:rsid w:val="005B375A"/>
    <w:rsid w:val="005B40A0"/>
    <w:rsid w:val="005B56BF"/>
    <w:rsid w:val="005B7A36"/>
    <w:rsid w:val="005C3496"/>
    <w:rsid w:val="005C5344"/>
    <w:rsid w:val="005C5B6A"/>
    <w:rsid w:val="005E06AF"/>
    <w:rsid w:val="005E0706"/>
    <w:rsid w:val="005E1E32"/>
    <w:rsid w:val="005E6A4C"/>
    <w:rsid w:val="005E6FD7"/>
    <w:rsid w:val="005F62DF"/>
    <w:rsid w:val="005F7251"/>
    <w:rsid w:val="006010D5"/>
    <w:rsid w:val="006040ED"/>
    <w:rsid w:val="00606783"/>
    <w:rsid w:val="006150E5"/>
    <w:rsid w:val="006157BC"/>
    <w:rsid w:val="00623425"/>
    <w:rsid w:val="006234E3"/>
    <w:rsid w:val="00631065"/>
    <w:rsid w:val="00631328"/>
    <w:rsid w:val="00633018"/>
    <w:rsid w:val="0063399C"/>
    <w:rsid w:val="0063465C"/>
    <w:rsid w:val="00636558"/>
    <w:rsid w:val="0063762D"/>
    <w:rsid w:val="00642241"/>
    <w:rsid w:val="00642795"/>
    <w:rsid w:val="00643D17"/>
    <w:rsid w:val="00643E0C"/>
    <w:rsid w:val="00647EDB"/>
    <w:rsid w:val="00650802"/>
    <w:rsid w:val="00652023"/>
    <w:rsid w:val="00652D4B"/>
    <w:rsid w:val="00654EC4"/>
    <w:rsid w:val="00654F46"/>
    <w:rsid w:val="00657A86"/>
    <w:rsid w:val="00661D65"/>
    <w:rsid w:val="00661EEA"/>
    <w:rsid w:val="00663021"/>
    <w:rsid w:val="00665683"/>
    <w:rsid w:val="00667AB0"/>
    <w:rsid w:val="006714FF"/>
    <w:rsid w:val="0068187E"/>
    <w:rsid w:val="00686D7C"/>
    <w:rsid w:val="0069013F"/>
    <w:rsid w:val="006973CA"/>
    <w:rsid w:val="006A243C"/>
    <w:rsid w:val="006B32E0"/>
    <w:rsid w:val="006B3A0F"/>
    <w:rsid w:val="006B4B77"/>
    <w:rsid w:val="006C2529"/>
    <w:rsid w:val="006C2D7A"/>
    <w:rsid w:val="006C2F9E"/>
    <w:rsid w:val="006D386A"/>
    <w:rsid w:val="006D7A39"/>
    <w:rsid w:val="006E4006"/>
    <w:rsid w:val="006E4A66"/>
    <w:rsid w:val="006E517B"/>
    <w:rsid w:val="006E59B2"/>
    <w:rsid w:val="006F0478"/>
    <w:rsid w:val="006F1503"/>
    <w:rsid w:val="00701972"/>
    <w:rsid w:val="00706DFD"/>
    <w:rsid w:val="007077AC"/>
    <w:rsid w:val="00710DA8"/>
    <w:rsid w:val="0071569D"/>
    <w:rsid w:val="00724763"/>
    <w:rsid w:val="0073059F"/>
    <w:rsid w:val="00731F7E"/>
    <w:rsid w:val="00740FAB"/>
    <w:rsid w:val="007460F1"/>
    <w:rsid w:val="00746128"/>
    <w:rsid w:val="007469CA"/>
    <w:rsid w:val="00746FAC"/>
    <w:rsid w:val="00752135"/>
    <w:rsid w:val="007528A1"/>
    <w:rsid w:val="00753902"/>
    <w:rsid w:val="007548FA"/>
    <w:rsid w:val="00754BCE"/>
    <w:rsid w:val="007651E1"/>
    <w:rsid w:val="00771857"/>
    <w:rsid w:val="00776D51"/>
    <w:rsid w:val="00782A61"/>
    <w:rsid w:val="007835F4"/>
    <w:rsid w:val="00784743"/>
    <w:rsid w:val="0078712E"/>
    <w:rsid w:val="007915E4"/>
    <w:rsid w:val="00791AA3"/>
    <w:rsid w:val="00792BB8"/>
    <w:rsid w:val="00795475"/>
    <w:rsid w:val="00796270"/>
    <w:rsid w:val="00797165"/>
    <w:rsid w:val="007976B0"/>
    <w:rsid w:val="007A2899"/>
    <w:rsid w:val="007A765D"/>
    <w:rsid w:val="007B02E8"/>
    <w:rsid w:val="007B1792"/>
    <w:rsid w:val="007B278F"/>
    <w:rsid w:val="007B3BD7"/>
    <w:rsid w:val="007B6CBA"/>
    <w:rsid w:val="007C3EB2"/>
    <w:rsid w:val="007C605B"/>
    <w:rsid w:val="007D1FCA"/>
    <w:rsid w:val="007D2141"/>
    <w:rsid w:val="007E0594"/>
    <w:rsid w:val="007E0759"/>
    <w:rsid w:val="007E0D1E"/>
    <w:rsid w:val="007E395E"/>
    <w:rsid w:val="007E4182"/>
    <w:rsid w:val="007F0F1C"/>
    <w:rsid w:val="00800C58"/>
    <w:rsid w:val="00800F69"/>
    <w:rsid w:val="008012F8"/>
    <w:rsid w:val="00805EE8"/>
    <w:rsid w:val="0081595F"/>
    <w:rsid w:val="008200B9"/>
    <w:rsid w:val="00822048"/>
    <w:rsid w:val="0082685C"/>
    <w:rsid w:val="00830346"/>
    <w:rsid w:val="00830C56"/>
    <w:rsid w:val="0083208A"/>
    <w:rsid w:val="00833865"/>
    <w:rsid w:val="00833D92"/>
    <w:rsid w:val="0084028B"/>
    <w:rsid w:val="008408D9"/>
    <w:rsid w:val="00841DD3"/>
    <w:rsid w:val="00843B09"/>
    <w:rsid w:val="00843E8C"/>
    <w:rsid w:val="00844DC6"/>
    <w:rsid w:val="00846998"/>
    <w:rsid w:val="008470C4"/>
    <w:rsid w:val="008567AB"/>
    <w:rsid w:val="00856A09"/>
    <w:rsid w:val="008609BE"/>
    <w:rsid w:val="00870E60"/>
    <w:rsid w:val="0087183E"/>
    <w:rsid w:val="008800A2"/>
    <w:rsid w:val="008815E0"/>
    <w:rsid w:val="008841C5"/>
    <w:rsid w:val="00884F5A"/>
    <w:rsid w:val="00891754"/>
    <w:rsid w:val="008919D0"/>
    <w:rsid w:val="00891AAE"/>
    <w:rsid w:val="008A050B"/>
    <w:rsid w:val="008A18D2"/>
    <w:rsid w:val="008B1897"/>
    <w:rsid w:val="008B45D5"/>
    <w:rsid w:val="008B73C3"/>
    <w:rsid w:val="008B7FF5"/>
    <w:rsid w:val="008C5E27"/>
    <w:rsid w:val="008C7165"/>
    <w:rsid w:val="008D2816"/>
    <w:rsid w:val="008D312C"/>
    <w:rsid w:val="008D37DC"/>
    <w:rsid w:val="008D418C"/>
    <w:rsid w:val="008D758D"/>
    <w:rsid w:val="008E4365"/>
    <w:rsid w:val="008E58BC"/>
    <w:rsid w:val="008E6294"/>
    <w:rsid w:val="008F4D76"/>
    <w:rsid w:val="008F4D79"/>
    <w:rsid w:val="008F5DB6"/>
    <w:rsid w:val="008F61FE"/>
    <w:rsid w:val="00901589"/>
    <w:rsid w:val="00907972"/>
    <w:rsid w:val="00912629"/>
    <w:rsid w:val="00913B43"/>
    <w:rsid w:val="009141E5"/>
    <w:rsid w:val="009156C0"/>
    <w:rsid w:val="009161EB"/>
    <w:rsid w:val="00917BF3"/>
    <w:rsid w:val="00924F61"/>
    <w:rsid w:val="00925192"/>
    <w:rsid w:val="00927817"/>
    <w:rsid w:val="00931630"/>
    <w:rsid w:val="00931FFE"/>
    <w:rsid w:val="00935388"/>
    <w:rsid w:val="009410C2"/>
    <w:rsid w:val="00950213"/>
    <w:rsid w:val="009509BE"/>
    <w:rsid w:val="00952B27"/>
    <w:rsid w:val="009531D3"/>
    <w:rsid w:val="00953273"/>
    <w:rsid w:val="0096479A"/>
    <w:rsid w:val="0096534A"/>
    <w:rsid w:val="009710E0"/>
    <w:rsid w:val="00972423"/>
    <w:rsid w:val="00981137"/>
    <w:rsid w:val="00983312"/>
    <w:rsid w:val="00986753"/>
    <w:rsid w:val="00990772"/>
    <w:rsid w:val="00990CAA"/>
    <w:rsid w:val="00992675"/>
    <w:rsid w:val="009A0382"/>
    <w:rsid w:val="009A092D"/>
    <w:rsid w:val="009A09D6"/>
    <w:rsid w:val="009A31FB"/>
    <w:rsid w:val="009B2CF0"/>
    <w:rsid w:val="009B2F6E"/>
    <w:rsid w:val="009B4F8F"/>
    <w:rsid w:val="009B72CE"/>
    <w:rsid w:val="009C19CC"/>
    <w:rsid w:val="009C6102"/>
    <w:rsid w:val="009C7D4F"/>
    <w:rsid w:val="009D0074"/>
    <w:rsid w:val="009D7846"/>
    <w:rsid w:val="009E5B36"/>
    <w:rsid w:val="009F069F"/>
    <w:rsid w:val="009F1F75"/>
    <w:rsid w:val="009F2C45"/>
    <w:rsid w:val="009F3E8A"/>
    <w:rsid w:val="009F431B"/>
    <w:rsid w:val="009F56E8"/>
    <w:rsid w:val="009F644D"/>
    <w:rsid w:val="00A01119"/>
    <w:rsid w:val="00A0341F"/>
    <w:rsid w:val="00A04ABC"/>
    <w:rsid w:val="00A06354"/>
    <w:rsid w:val="00A06B3C"/>
    <w:rsid w:val="00A10A4A"/>
    <w:rsid w:val="00A11DE7"/>
    <w:rsid w:val="00A131C8"/>
    <w:rsid w:val="00A17C5F"/>
    <w:rsid w:val="00A23028"/>
    <w:rsid w:val="00A313C2"/>
    <w:rsid w:val="00A338AC"/>
    <w:rsid w:val="00A33B1A"/>
    <w:rsid w:val="00A33C9F"/>
    <w:rsid w:val="00A33D35"/>
    <w:rsid w:val="00A35CDD"/>
    <w:rsid w:val="00A3662E"/>
    <w:rsid w:val="00A36A57"/>
    <w:rsid w:val="00A37EFC"/>
    <w:rsid w:val="00A41E8A"/>
    <w:rsid w:val="00A42A69"/>
    <w:rsid w:val="00A435C8"/>
    <w:rsid w:val="00A461FB"/>
    <w:rsid w:val="00A50A87"/>
    <w:rsid w:val="00A545D0"/>
    <w:rsid w:val="00A54FE6"/>
    <w:rsid w:val="00A56813"/>
    <w:rsid w:val="00A6481B"/>
    <w:rsid w:val="00A66A4F"/>
    <w:rsid w:val="00A671BD"/>
    <w:rsid w:val="00A704A2"/>
    <w:rsid w:val="00A71975"/>
    <w:rsid w:val="00A80BEB"/>
    <w:rsid w:val="00A8295C"/>
    <w:rsid w:val="00A912FE"/>
    <w:rsid w:val="00A95FFE"/>
    <w:rsid w:val="00AA490A"/>
    <w:rsid w:val="00AA5844"/>
    <w:rsid w:val="00AB0B7F"/>
    <w:rsid w:val="00AB1202"/>
    <w:rsid w:val="00AB5506"/>
    <w:rsid w:val="00AC0150"/>
    <w:rsid w:val="00AC07D3"/>
    <w:rsid w:val="00AC4079"/>
    <w:rsid w:val="00AD0235"/>
    <w:rsid w:val="00AD43ED"/>
    <w:rsid w:val="00AD6150"/>
    <w:rsid w:val="00AD7225"/>
    <w:rsid w:val="00AE1377"/>
    <w:rsid w:val="00AE4566"/>
    <w:rsid w:val="00AF0455"/>
    <w:rsid w:val="00AF2E6B"/>
    <w:rsid w:val="00AF4173"/>
    <w:rsid w:val="00B01AEC"/>
    <w:rsid w:val="00B02B0B"/>
    <w:rsid w:val="00B02FF0"/>
    <w:rsid w:val="00B03114"/>
    <w:rsid w:val="00B032A9"/>
    <w:rsid w:val="00B044B0"/>
    <w:rsid w:val="00B13B3F"/>
    <w:rsid w:val="00B154C4"/>
    <w:rsid w:val="00B15D29"/>
    <w:rsid w:val="00B22DFE"/>
    <w:rsid w:val="00B23806"/>
    <w:rsid w:val="00B323D3"/>
    <w:rsid w:val="00B32522"/>
    <w:rsid w:val="00B34635"/>
    <w:rsid w:val="00B416CF"/>
    <w:rsid w:val="00B44068"/>
    <w:rsid w:val="00B4469B"/>
    <w:rsid w:val="00B46219"/>
    <w:rsid w:val="00B50B8B"/>
    <w:rsid w:val="00B518B4"/>
    <w:rsid w:val="00B51F5D"/>
    <w:rsid w:val="00B57471"/>
    <w:rsid w:val="00B60732"/>
    <w:rsid w:val="00B60751"/>
    <w:rsid w:val="00B61583"/>
    <w:rsid w:val="00B626CE"/>
    <w:rsid w:val="00B632A6"/>
    <w:rsid w:val="00B67347"/>
    <w:rsid w:val="00B675EF"/>
    <w:rsid w:val="00B754C8"/>
    <w:rsid w:val="00B75D4A"/>
    <w:rsid w:val="00B77342"/>
    <w:rsid w:val="00B803DD"/>
    <w:rsid w:val="00B8347B"/>
    <w:rsid w:val="00B87D10"/>
    <w:rsid w:val="00B927A3"/>
    <w:rsid w:val="00B93B2F"/>
    <w:rsid w:val="00B9511F"/>
    <w:rsid w:val="00B95DE0"/>
    <w:rsid w:val="00B970A0"/>
    <w:rsid w:val="00B9749F"/>
    <w:rsid w:val="00BA20D5"/>
    <w:rsid w:val="00BA72DF"/>
    <w:rsid w:val="00BB0AA8"/>
    <w:rsid w:val="00BB0BA1"/>
    <w:rsid w:val="00BB6B95"/>
    <w:rsid w:val="00BC0CD3"/>
    <w:rsid w:val="00BC3F72"/>
    <w:rsid w:val="00BC463B"/>
    <w:rsid w:val="00BC553F"/>
    <w:rsid w:val="00BC576F"/>
    <w:rsid w:val="00BC5CF3"/>
    <w:rsid w:val="00BC5F3F"/>
    <w:rsid w:val="00BC5FD6"/>
    <w:rsid w:val="00BD1D2C"/>
    <w:rsid w:val="00BD3D86"/>
    <w:rsid w:val="00BD64B4"/>
    <w:rsid w:val="00BE683F"/>
    <w:rsid w:val="00BE7219"/>
    <w:rsid w:val="00BF0B40"/>
    <w:rsid w:val="00BF2E84"/>
    <w:rsid w:val="00BF4E52"/>
    <w:rsid w:val="00C0062F"/>
    <w:rsid w:val="00C04DCA"/>
    <w:rsid w:val="00C0742B"/>
    <w:rsid w:val="00C079CE"/>
    <w:rsid w:val="00C13536"/>
    <w:rsid w:val="00C17B55"/>
    <w:rsid w:val="00C17DF2"/>
    <w:rsid w:val="00C21B1B"/>
    <w:rsid w:val="00C24070"/>
    <w:rsid w:val="00C300AF"/>
    <w:rsid w:val="00C32D3B"/>
    <w:rsid w:val="00C33C61"/>
    <w:rsid w:val="00C35678"/>
    <w:rsid w:val="00C36F54"/>
    <w:rsid w:val="00C37E8E"/>
    <w:rsid w:val="00C42C4B"/>
    <w:rsid w:val="00C4318D"/>
    <w:rsid w:val="00C43A74"/>
    <w:rsid w:val="00C4692C"/>
    <w:rsid w:val="00C513E7"/>
    <w:rsid w:val="00C523E9"/>
    <w:rsid w:val="00C527D9"/>
    <w:rsid w:val="00C56C39"/>
    <w:rsid w:val="00C5729C"/>
    <w:rsid w:val="00C604A6"/>
    <w:rsid w:val="00C63CC3"/>
    <w:rsid w:val="00C65656"/>
    <w:rsid w:val="00C67762"/>
    <w:rsid w:val="00C74503"/>
    <w:rsid w:val="00C750B1"/>
    <w:rsid w:val="00C7646C"/>
    <w:rsid w:val="00C764EE"/>
    <w:rsid w:val="00C76C97"/>
    <w:rsid w:val="00C77A03"/>
    <w:rsid w:val="00C850CE"/>
    <w:rsid w:val="00C8765D"/>
    <w:rsid w:val="00C956E2"/>
    <w:rsid w:val="00CA2C5C"/>
    <w:rsid w:val="00CA533F"/>
    <w:rsid w:val="00CA7C95"/>
    <w:rsid w:val="00CC406C"/>
    <w:rsid w:val="00CD09AC"/>
    <w:rsid w:val="00CD1504"/>
    <w:rsid w:val="00CD4DB5"/>
    <w:rsid w:val="00CD539C"/>
    <w:rsid w:val="00CD5435"/>
    <w:rsid w:val="00CD57EF"/>
    <w:rsid w:val="00CD61DE"/>
    <w:rsid w:val="00CE2327"/>
    <w:rsid w:val="00CE278F"/>
    <w:rsid w:val="00CE43B6"/>
    <w:rsid w:val="00CF0772"/>
    <w:rsid w:val="00CF0D23"/>
    <w:rsid w:val="00CF1BF8"/>
    <w:rsid w:val="00CF3BE5"/>
    <w:rsid w:val="00D02B48"/>
    <w:rsid w:val="00D05AA1"/>
    <w:rsid w:val="00D070F6"/>
    <w:rsid w:val="00D113E6"/>
    <w:rsid w:val="00D118DB"/>
    <w:rsid w:val="00D1295E"/>
    <w:rsid w:val="00D136E6"/>
    <w:rsid w:val="00D13DAE"/>
    <w:rsid w:val="00D14B77"/>
    <w:rsid w:val="00D14FE2"/>
    <w:rsid w:val="00D208AA"/>
    <w:rsid w:val="00D26C9D"/>
    <w:rsid w:val="00D304DD"/>
    <w:rsid w:val="00D317DA"/>
    <w:rsid w:val="00D33698"/>
    <w:rsid w:val="00D34CBA"/>
    <w:rsid w:val="00D34DEE"/>
    <w:rsid w:val="00D3574A"/>
    <w:rsid w:val="00D40798"/>
    <w:rsid w:val="00D4083D"/>
    <w:rsid w:val="00D42058"/>
    <w:rsid w:val="00D42D74"/>
    <w:rsid w:val="00D44886"/>
    <w:rsid w:val="00D452A6"/>
    <w:rsid w:val="00D60D45"/>
    <w:rsid w:val="00D76FC6"/>
    <w:rsid w:val="00D8157C"/>
    <w:rsid w:val="00D828B7"/>
    <w:rsid w:val="00D82D06"/>
    <w:rsid w:val="00D8658F"/>
    <w:rsid w:val="00D86A53"/>
    <w:rsid w:val="00D87A09"/>
    <w:rsid w:val="00D92292"/>
    <w:rsid w:val="00D96AAA"/>
    <w:rsid w:val="00DA7055"/>
    <w:rsid w:val="00DB1EA1"/>
    <w:rsid w:val="00DB34D0"/>
    <w:rsid w:val="00DB43FF"/>
    <w:rsid w:val="00DC0441"/>
    <w:rsid w:val="00DC2240"/>
    <w:rsid w:val="00DC43C5"/>
    <w:rsid w:val="00DC4A2C"/>
    <w:rsid w:val="00DC6D6A"/>
    <w:rsid w:val="00DC75B4"/>
    <w:rsid w:val="00DC7FDE"/>
    <w:rsid w:val="00DD4CC2"/>
    <w:rsid w:val="00DD56AB"/>
    <w:rsid w:val="00DE175D"/>
    <w:rsid w:val="00DE20FC"/>
    <w:rsid w:val="00DE2CC6"/>
    <w:rsid w:val="00DE3857"/>
    <w:rsid w:val="00DE4C56"/>
    <w:rsid w:val="00DF0AD9"/>
    <w:rsid w:val="00E00239"/>
    <w:rsid w:val="00E046D0"/>
    <w:rsid w:val="00E04AFB"/>
    <w:rsid w:val="00E10CFC"/>
    <w:rsid w:val="00E11A83"/>
    <w:rsid w:val="00E162AC"/>
    <w:rsid w:val="00E20BB9"/>
    <w:rsid w:val="00E240ED"/>
    <w:rsid w:val="00E26583"/>
    <w:rsid w:val="00E30FC9"/>
    <w:rsid w:val="00E31519"/>
    <w:rsid w:val="00E40460"/>
    <w:rsid w:val="00E46572"/>
    <w:rsid w:val="00E46B6E"/>
    <w:rsid w:val="00E470FC"/>
    <w:rsid w:val="00E47721"/>
    <w:rsid w:val="00E534A6"/>
    <w:rsid w:val="00E53BDD"/>
    <w:rsid w:val="00E55F60"/>
    <w:rsid w:val="00E60142"/>
    <w:rsid w:val="00E65758"/>
    <w:rsid w:val="00E663D7"/>
    <w:rsid w:val="00E67145"/>
    <w:rsid w:val="00E67DEE"/>
    <w:rsid w:val="00E818DE"/>
    <w:rsid w:val="00E82043"/>
    <w:rsid w:val="00E82E54"/>
    <w:rsid w:val="00E90E38"/>
    <w:rsid w:val="00E9339F"/>
    <w:rsid w:val="00E954C0"/>
    <w:rsid w:val="00E97F12"/>
    <w:rsid w:val="00EA3946"/>
    <w:rsid w:val="00EA5DB5"/>
    <w:rsid w:val="00EB01D4"/>
    <w:rsid w:val="00EB1877"/>
    <w:rsid w:val="00EB31F7"/>
    <w:rsid w:val="00EB3B44"/>
    <w:rsid w:val="00EB40F6"/>
    <w:rsid w:val="00EB42C7"/>
    <w:rsid w:val="00EB5260"/>
    <w:rsid w:val="00EB79CB"/>
    <w:rsid w:val="00EB7D48"/>
    <w:rsid w:val="00EC0D4F"/>
    <w:rsid w:val="00EC1087"/>
    <w:rsid w:val="00EC174C"/>
    <w:rsid w:val="00EC33F2"/>
    <w:rsid w:val="00EC34BD"/>
    <w:rsid w:val="00ED2066"/>
    <w:rsid w:val="00ED4EB3"/>
    <w:rsid w:val="00EE0D97"/>
    <w:rsid w:val="00EE1865"/>
    <w:rsid w:val="00EE2945"/>
    <w:rsid w:val="00EE2C7A"/>
    <w:rsid w:val="00EE46A0"/>
    <w:rsid w:val="00EE7605"/>
    <w:rsid w:val="00EE77B8"/>
    <w:rsid w:val="00EF2F25"/>
    <w:rsid w:val="00EF68CD"/>
    <w:rsid w:val="00F01288"/>
    <w:rsid w:val="00F02B47"/>
    <w:rsid w:val="00F10C54"/>
    <w:rsid w:val="00F1187C"/>
    <w:rsid w:val="00F13C69"/>
    <w:rsid w:val="00F13CD4"/>
    <w:rsid w:val="00F14DE4"/>
    <w:rsid w:val="00F21CFC"/>
    <w:rsid w:val="00F2357D"/>
    <w:rsid w:val="00F2400C"/>
    <w:rsid w:val="00F246C0"/>
    <w:rsid w:val="00F2582E"/>
    <w:rsid w:val="00F25D29"/>
    <w:rsid w:val="00F2799E"/>
    <w:rsid w:val="00F27B4F"/>
    <w:rsid w:val="00F3103B"/>
    <w:rsid w:val="00F320C9"/>
    <w:rsid w:val="00F35088"/>
    <w:rsid w:val="00F364E5"/>
    <w:rsid w:val="00F366D9"/>
    <w:rsid w:val="00F36883"/>
    <w:rsid w:val="00F3728F"/>
    <w:rsid w:val="00F414DF"/>
    <w:rsid w:val="00F423E1"/>
    <w:rsid w:val="00F45486"/>
    <w:rsid w:val="00F461A0"/>
    <w:rsid w:val="00F50E89"/>
    <w:rsid w:val="00F52584"/>
    <w:rsid w:val="00F538BC"/>
    <w:rsid w:val="00F56BE6"/>
    <w:rsid w:val="00F6011A"/>
    <w:rsid w:val="00F6126C"/>
    <w:rsid w:val="00F65FEE"/>
    <w:rsid w:val="00F723E7"/>
    <w:rsid w:val="00F74836"/>
    <w:rsid w:val="00F82061"/>
    <w:rsid w:val="00F826E6"/>
    <w:rsid w:val="00F85CFE"/>
    <w:rsid w:val="00F87698"/>
    <w:rsid w:val="00F901BA"/>
    <w:rsid w:val="00F9103E"/>
    <w:rsid w:val="00F91938"/>
    <w:rsid w:val="00F92C0B"/>
    <w:rsid w:val="00FA2875"/>
    <w:rsid w:val="00FA29BE"/>
    <w:rsid w:val="00FB04DC"/>
    <w:rsid w:val="00FB0B66"/>
    <w:rsid w:val="00FB183A"/>
    <w:rsid w:val="00FB49F6"/>
    <w:rsid w:val="00FB75B4"/>
    <w:rsid w:val="00FB7F5C"/>
    <w:rsid w:val="00FC0A38"/>
    <w:rsid w:val="00FC2A60"/>
    <w:rsid w:val="00FC4474"/>
    <w:rsid w:val="00FC4BD8"/>
    <w:rsid w:val="00FC511F"/>
    <w:rsid w:val="00FC5921"/>
    <w:rsid w:val="00FC6CDB"/>
    <w:rsid w:val="00FD1AF5"/>
    <w:rsid w:val="00FD40C9"/>
    <w:rsid w:val="00FD4763"/>
    <w:rsid w:val="00FD6339"/>
    <w:rsid w:val="00FE2A35"/>
    <w:rsid w:val="00FE3065"/>
    <w:rsid w:val="00FE3198"/>
    <w:rsid w:val="00FE3F0E"/>
    <w:rsid w:val="00FE4522"/>
    <w:rsid w:val="00FF0C53"/>
    <w:rsid w:val="00FF1A03"/>
    <w:rsid w:val="00FF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BA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270"/>
  </w:style>
  <w:style w:type="paragraph" w:styleId="a5">
    <w:name w:val="footer"/>
    <w:basedOn w:val="a"/>
    <w:link w:val="a6"/>
    <w:uiPriority w:val="99"/>
    <w:unhideWhenUsed/>
    <w:rsid w:val="0079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270"/>
  </w:style>
  <w:style w:type="paragraph" w:styleId="a7">
    <w:name w:val="Balloon Text"/>
    <w:basedOn w:val="a"/>
    <w:link w:val="a8"/>
    <w:uiPriority w:val="99"/>
    <w:semiHidden/>
    <w:unhideWhenUsed/>
    <w:rsid w:val="00FC4BD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C4BD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70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BA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270"/>
  </w:style>
  <w:style w:type="paragraph" w:styleId="a5">
    <w:name w:val="footer"/>
    <w:basedOn w:val="a"/>
    <w:link w:val="a6"/>
    <w:uiPriority w:val="99"/>
    <w:unhideWhenUsed/>
    <w:rsid w:val="0079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270"/>
  </w:style>
  <w:style w:type="paragraph" w:styleId="a7">
    <w:name w:val="Balloon Text"/>
    <w:basedOn w:val="a"/>
    <w:link w:val="a8"/>
    <w:uiPriority w:val="99"/>
    <w:semiHidden/>
    <w:unhideWhenUsed/>
    <w:rsid w:val="00FC4BD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C4BD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70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BC129-CED9-4537-9746-4341105E8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28</Pages>
  <Words>4532</Words>
  <Characters>25838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Гаина</dc:creator>
  <cp:lastModifiedBy>Бикетова Ольга Викторовна</cp:lastModifiedBy>
  <cp:revision>30</cp:revision>
  <cp:lastPrinted>2020-11-24T06:35:00Z</cp:lastPrinted>
  <dcterms:created xsi:type="dcterms:W3CDTF">2022-08-15T10:27:00Z</dcterms:created>
  <dcterms:modified xsi:type="dcterms:W3CDTF">2022-11-25T10:03:00Z</dcterms:modified>
</cp:coreProperties>
</file>